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4933" w14:textId="1E914985" w:rsidR="00AA2E0D" w:rsidRPr="00764E69" w:rsidRDefault="00350F78" w:rsidP="00E66BA4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3BA0455" wp14:editId="5245173B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</w:t>
      </w:r>
      <w:r w:rsidR="006060C7" w:rsidRPr="00764E69">
        <w:rPr>
          <w:rFonts w:ascii="Calibri" w:hAnsi="Calibri" w:cs="Arial"/>
        </w:rPr>
        <w:t xml:space="preserve"> Web:</w:t>
      </w:r>
      <w:r w:rsidRPr="00764E69">
        <w:rPr>
          <w:rFonts w:ascii="Calibri" w:hAnsi="Calibri" w:cs="Arial"/>
        </w:rPr>
        <w:t xml:space="preserve"> </w:t>
      </w:r>
      <w:r w:rsidR="00E66BA4"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 w:rsidR="00E66BA4">
        <w:rPr>
          <w:rFonts w:ascii="Calibri" w:hAnsi="Calibri" w:cs="Arial"/>
        </w:rPr>
        <w:t xml:space="preserve">            </w:t>
      </w:r>
      <w:r w:rsidR="00E66BA4" w:rsidRPr="00764E69">
        <w:rPr>
          <w:rFonts w:ascii="Calibri" w:hAnsi="Calibri" w:cs="Arial"/>
        </w:rPr>
        <w:br/>
      </w:r>
      <w:r w:rsidRPr="00764E69">
        <w:rPr>
          <w:rFonts w:ascii="Calibri" w:hAnsi="Calibri" w:cs="Arial"/>
        </w:rPr>
        <w:t xml:space="preserve">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</w:t>
      </w:r>
      <w:r w:rsidR="00E66BA4">
        <w:rPr>
          <w:rFonts w:ascii="Calibri" w:hAnsi="Calibri" w:cs="Arial"/>
        </w:rPr>
        <w:t xml:space="preserve">  DIČ:CZ00375357</w:t>
      </w:r>
      <w:r w:rsidR="006060C7"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3632F7D4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5C5A52BC" w14:textId="0F6B83EC" w:rsidR="0016706C" w:rsidRPr="006647D1" w:rsidRDefault="00173D8D" w:rsidP="00167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25F7D35" w14:textId="0EF66262" w:rsidR="0016706C" w:rsidRPr="006647D1" w:rsidRDefault="00173D8D" w:rsidP="00465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 xml:space="preserve">, které se koná </w:t>
      </w:r>
      <w:r w:rsidR="00D302D5">
        <w:rPr>
          <w:rFonts w:ascii="Arial" w:hAnsi="Arial" w:cs="Arial"/>
        </w:rPr>
        <w:t>v</w:t>
      </w:r>
      <w:r w:rsidR="004653DB">
        <w:rPr>
          <w:rFonts w:ascii="Arial" w:hAnsi="Arial" w:cs="Arial"/>
        </w:rPr>
        <w:t> </w:t>
      </w:r>
      <w:r w:rsidR="00C72467">
        <w:rPr>
          <w:rFonts w:ascii="Arial" w:hAnsi="Arial" w:cs="Arial"/>
        </w:rPr>
        <w:t>pondělí</w:t>
      </w:r>
      <w:r w:rsidR="004653DB">
        <w:rPr>
          <w:rFonts w:ascii="Arial" w:hAnsi="Arial" w:cs="Arial"/>
        </w:rPr>
        <w:t xml:space="preserve"> 7.7.2025</w:t>
      </w:r>
      <w:r w:rsidR="0016706C" w:rsidRPr="006647D1">
        <w:rPr>
          <w:rFonts w:ascii="Arial" w:hAnsi="Arial" w:cs="Arial"/>
        </w:rPr>
        <w:t xml:space="preserve"> v</w:t>
      </w:r>
      <w:r w:rsidR="00C502B7">
        <w:rPr>
          <w:rFonts w:ascii="Arial" w:hAnsi="Arial" w:cs="Arial"/>
        </w:rPr>
        <w:t> </w:t>
      </w:r>
      <w:r w:rsidR="00C502B7" w:rsidRPr="00C502B7">
        <w:rPr>
          <w:rFonts w:ascii="Arial" w:hAnsi="Arial" w:cs="Arial"/>
        </w:rPr>
        <w:t>1</w:t>
      </w:r>
      <w:r w:rsidR="00143FA3">
        <w:rPr>
          <w:rFonts w:ascii="Arial" w:hAnsi="Arial" w:cs="Arial"/>
        </w:rPr>
        <w:t>9</w:t>
      </w:r>
      <w:r w:rsidR="00C502B7" w:rsidRPr="00C502B7">
        <w:rPr>
          <w:rFonts w:ascii="Arial" w:hAnsi="Arial" w:cs="Arial"/>
        </w:rPr>
        <w:t>.</w:t>
      </w:r>
      <w:r w:rsidR="00C502B7">
        <w:rPr>
          <w:rFonts w:ascii="Arial" w:hAnsi="Arial" w:cs="Arial"/>
        </w:rPr>
        <w:t>h</w:t>
      </w:r>
      <w:r w:rsidR="0016706C" w:rsidRPr="00C502B7">
        <w:rPr>
          <w:rFonts w:ascii="Arial" w:hAnsi="Arial" w:cs="Arial"/>
          <w:sz w:val="32"/>
          <w:szCs w:val="32"/>
        </w:rPr>
        <w:t>.</w:t>
      </w:r>
      <w:r w:rsidR="0016706C" w:rsidRPr="006647D1">
        <w:rPr>
          <w:rFonts w:ascii="Arial" w:hAnsi="Arial" w:cs="Arial"/>
        </w:rPr>
        <w:t xml:space="preserve">v kanceláři </w:t>
      </w:r>
      <w:r w:rsidR="00E95A33">
        <w:rPr>
          <w:rFonts w:ascii="Arial" w:hAnsi="Arial" w:cs="Arial"/>
        </w:rPr>
        <w:t>O</w:t>
      </w:r>
      <w:r w:rsidR="0016706C" w:rsidRPr="006647D1">
        <w:rPr>
          <w:rFonts w:ascii="Arial" w:hAnsi="Arial" w:cs="Arial"/>
        </w:rPr>
        <w:t>becního úřadu v</w:t>
      </w:r>
      <w:r w:rsidR="00D302D5">
        <w:rPr>
          <w:rFonts w:ascii="Arial" w:hAnsi="Arial" w:cs="Arial"/>
        </w:rPr>
        <w:t> </w:t>
      </w:r>
      <w:r w:rsidR="0016706C" w:rsidRPr="006647D1">
        <w:rPr>
          <w:rFonts w:ascii="Arial" w:hAnsi="Arial" w:cs="Arial"/>
        </w:rPr>
        <w:t>Babicích.</w:t>
      </w:r>
    </w:p>
    <w:p w14:paraId="5453519D" w14:textId="77777777" w:rsidR="0016706C" w:rsidRPr="006647D1" w:rsidRDefault="0031679E" w:rsidP="0016706C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  </w:t>
      </w:r>
    </w:p>
    <w:p w14:paraId="1B6EDB84" w14:textId="7F007E54" w:rsidR="0031679E" w:rsidRPr="00792AE1" w:rsidRDefault="00BE358C" w:rsidP="004653DB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1. </w:t>
      </w:r>
      <w:r w:rsidR="0031679E"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06E80483" w14:textId="26231E68" w:rsidR="00A90403" w:rsidRPr="00792AE1" w:rsidRDefault="00BE358C" w:rsidP="004653DB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>V</w:t>
      </w:r>
      <w:r w:rsidR="00A90403" w:rsidRPr="00792AE1">
        <w:rPr>
          <w:rFonts w:ascii="Arial" w:hAnsi="Arial" w:cs="Arial"/>
          <w:b/>
          <w:bCs/>
          <w:sz w:val="20"/>
          <w:szCs w:val="20"/>
        </w:rPr>
        <w:t xml:space="preserve">olba zapisovatele a ověřovatelů zápisu </w:t>
      </w:r>
    </w:p>
    <w:p w14:paraId="0E01D9DA" w14:textId="74C19792" w:rsidR="0031679E" w:rsidRPr="00792AE1" w:rsidRDefault="00BE358C" w:rsidP="004653DB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>Schválení programu</w:t>
      </w:r>
      <w:r w:rsidR="006647D1" w:rsidRPr="00792AE1">
        <w:rPr>
          <w:rFonts w:ascii="Arial" w:hAnsi="Arial" w:cs="Arial"/>
          <w:b/>
          <w:bCs/>
          <w:sz w:val="20"/>
          <w:szCs w:val="20"/>
        </w:rPr>
        <w:br/>
        <w:t xml:space="preserve">  4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Schválení zápisu a usnesení z minulého zasedání</w:t>
      </w:r>
    </w:p>
    <w:p w14:paraId="2D2E4496" w14:textId="0D03CDD9" w:rsidR="0065799B" w:rsidRDefault="00603569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5.  </w:t>
      </w:r>
      <w:r w:rsidR="004653DB">
        <w:rPr>
          <w:rFonts w:ascii="Arial" w:hAnsi="Arial" w:cs="Arial"/>
          <w:b/>
          <w:bCs/>
          <w:sz w:val="20"/>
          <w:szCs w:val="20"/>
        </w:rPr>
        <w:t>Žádost o výmaz předkupního práva č.p.87</w:t>
      </w:r>
    </w:p>
    <w:p w14:paraId="46580A6B" w14:textId="1952C85B" w:rsidR="00542358" w:rsidRDefault="00542358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6.  </w:t>
      </w:r>
      <w:r w:rsidR="004653DB">
        <w:rPr>
          <w:rFonts w:ascii="Arial" w:hAnsi="Arial" w:cs="Arial"/>
          <w:b/>
          <w:bCs/>
          <w:sz w:val="20"/>
          <w:szCs w:val="20"/>
        </w:rPr>
        <w:t>Zpráva finančního výboru</w:t>
      </w:r>
    </w:p>
    <w:p w14:paraId="5EAE809C" w14:textId="2052C8DB" w:rsidR="00542358" w:rsidRDefault="00542358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7. Z</w:t>
      </w:r>
      <w:r w:rsidR="004653DB">
        <w:rPr>
          <w:rFonts w:ascii="Arial" w:hAnsi="Arial" w:cs="Arial"/>
          <w:b/>
          <w:bCs/>
          <w:sz w:val="20"/>
          <w:szCs w:val="20"/>
        </w:rPr>
        <w:t>práva kontrolního výboru</w:t>
      </w:r>
    </w:p>
    <w:p w14:paraId="7766311D" w14:textId="12FB0193" w:rsidR="004653DB" w:rsidRDefault="004653DB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8. Prodejna COOPHB</w:t>
      </w:r>
      <w:r w:rsidR="00402FFF">
        <w:rPr>
          <w:rFonts w:ascii="Arial" w:hAnsi="Arial" w:cs="Arial"/>
          <w:b/>
          <w:bCs/>
          <w:sz w:val="20"/>
          <w:szCs w:val="20"/>
        </w:rPr>
        <w:t xml:space="preserve"> v Babicích</w:t>
      </w:r>
    </w:p>
    <w:p w14:paraId="76D5D8A6" w14:textId="17263658" w:rsidR="004653DB" w:rsidRDefault="004653DB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9. Žádost o finanční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dar- Bolíkovská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brázda</w:t>
      </w:r>
    </w:p>
    <w:p w14:paraId="20634EFE" w14:textId="72E009BD" w:rsidR="00402FFF" w:rsidRDefault="004653DB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10.Projednání transformace</w:t>
      </w:r>
      <w:r w:rsidR="00402FFF">
        <w:rPr>
          <w:rFonts w:ascii="Arial" w:hAnsi="Arial" w:cs="Arial"/>
          <w:b/>
          <w:bCs/>
          <w:sz w:val="20"/>
          <w:szCs w:val="20"/>
        </w:rPr>
        <w:t xml:space="preserve"> DSO</w:t>
      </w:r>
      <w:r>
        <w:rPr>
          <w:rFonts w:ascii="Arial" w:hAnsi="Arial" w:cs="Arial"/>
          <w:b/>
          <w:bCs/>
          <w:sz w:val="20"/>
          <w:szCs w:val="20"/>
        </w:rPr>
        <w:t xml:space="preserve"> Mikroregion</w:t>
      </w:r>
      <w:r w:rsidR="00402FF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02FFF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oravskobudějovicko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02FFF">
        <w:rPr>
          <w:rFonts w:ascii="Arial" w:hAnsi="Arial" w:cs="Arial"/>
          <w:b/>
          <w:bCs/>
          <w:sz w:val="20"/>
          <w:szCs w:val="20"/>
        </w:rPr>
        <w:t xml:space="preserve">na </w:t>
      </w:r>
    </w:p>
    <w:p w14:paraId="57BAE1E5" w14:textId="4B123ABF" w:rsidR="00402FFF" w:rsidRDefault="00402FFF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Společenství obcí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Moravskobudějovicka</w:t>
      </w:r>
      <w:proofErr w:type="spellEnd"/>
    </w:p>
    <w:p w14:paraId="6BC620FF" w14:textId="0096C0E3" w:rsidR="00402FFF" w:rsidRDefault="00402FFF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11. Diskuze</w:t>
      </w:r>
    </w:p>
    <w:p w14:paraId="177D5EC7" w14:textId="3A8E4FC3" w:rsidR="00402FFF" w:rsidRDefault="00402FFF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12. Různé</w:t>
      </w:r>
    </w:p>
    <w:p w14:paraId="36B8E4E2" w14:textId="66E50685" w:rsidR="00402FFF" w:rsidRPr="00603569" w:rsidRDefault="00402FFF" w:rsidP="004653DB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096EE46" w14:textId="7CE005C6" w:rsidR="005D034E" w:rsidRPr="00E95A33" w:rsidRDefault="0016706C" w:rsidP="00E95A33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Jednání </w:t>
      </w:r>
      <w:r w:rsidR="00C64C8F" w:rsidRPr="00E66BA4">
        <w:rPr>
          <w:rFonts w:ascii="Arial" w:hAnsi="Arial" w:cs="Arial"/>
        </w:rPr>
        <w:t>Z</w:t>
      </w:r>
      <w:r w:rsidRPr="00E66BA4">
        <w:rPr>
          <w:rFonts w:ascii="Arial" w:hAnsi="Arial" w:cs="Arial"/>
        </w:rPr>
        <w:t xml:space="preserve">astupitelstva obce je veřejné </w:t>
      </w:r>
      <w:r w:rsidR="005D034E" w:rsidRPr="00E66BA4">
        <w:rPr>
          <w:rFonts w:ascii="Arial" w:hAnsi="Arial" w:cs="Arial"/>
        </w:rPr>
        <w:t xml:space="preserve">                                     </w:t>
      </w:r>
      <w:r w:rsidR="00402FFF">
        <w:rPr>
          <w:rFonts w:ascii="Arial" w:hAnsi="Arial" w:cs="Arial"/>
        </w:rPr>
        <w:t xml:space="preserve">      </w:t>
      </w:r>
      <w:r w:rsidRPr="00E95A33">
        <w:rPr>
          <w:rFonts w:ascii="Arial" w:hAnsi="Arial" w:cs="Arial"/>
        </w:rPr>
        <w:t>Petra</w:t>
      </w:r>
      <w:r w:rsidR="00990A8E">
        <w:rPr>
          <w:rFonts w:ascii="Arial" w:hAnsi="Arial" w:cs="Arial"/>
        </w:rPr>
        <w:t xml:space="preserve"> </w:t>
      </w:r>
      <w:r w:rsidRPr="00E95A33">
        <w:rPr>
          <w:rFonts w:ascii="Arial" w:hAnsi="Arial" w:cs="Arial"/>
        </w:rPr>
        <w:t>Černá</w:t>
      </w:r>
      <w:r w:rsidR="00E66BA4" w:rsidRPr="00E95A33">
        <w:rPr>
          <w:rFonts w:ascii="Arial" w:hAnsi="Arial" w:cs="Arial"/>
        </w:rPr>
        <w:t xml:space="preserve"> v.r.</w:t>
      </w:r>
      <w:r w:rsidR="00DB13E7" w:rsidRPr="00E95A33">
        <w:rPr>
          <w:rFonts w:ascii="Arial" w:hAnsi="Arial" w:cs="Arial"/>
        </w:rPr>
        <w:br/>
        <w:t xml:space="preserve">                                                                                                         </w:t>
      </w:r>
      <w:r w:rsidR="00792AE1" w:rsidRPr="00E95A33">
        <w:rPr>
          <w:rFonts w:ascii="Arial" w:hAnsi="Arial" w:cs="Arial"/>
        </w:rPr>
        <w:t xml:space="preserve">    </w:t>
      </w:r>
      <w:r w:rsidR="00DB13E7" w:rsidRPr="00E95A33">
        <w:rPr>
          <w:rFonts w:ascii="Arial" w:hAnsi="Arial" w:cs="Arial"/>
        </w:rPr>
        <w:t>starostka</w:t>
      </w:r>
    </w:p>
    <w:p w14:paraId="71A88787" w14:textId="27C7C76B" w:rsidR="00CB45C9" w:rsidRDefault="00173D8D" w:rsidP="005D034E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706C" w:rsidRPr="006647D1">
        <w:rPr>
          <w:rFonts w:ascii="Arial" w:hAnsi="Arial" w:cs="Arial"/>
        </w:rPr>
        <w:t xml:space="preserve"> Babicích </w:t>
      </w:r>
      <w:r w:rsidR="004653DB">
        <w:rPr>
          <w:rFonts w:ascii="Arial" w:hAnsi="Arial" w:cs="Arial"/>
        </w:rPr>
        <w:t>25.6.2025</w:t>
      </w:r>
      <w:r w:rsidR="0016706C" w:rsidRPr="006647D1">
        <w:rPr>
          <w:rFonts w:ascii="Arial" w:hAnsi="Arial" w:cs="Arial"/>
        </w:rPr>
        <w:tab/>
      </w:r>
    </w:p>
    <w:p w14:paraId="69643443" w14:textId="77777777" w:rsidR="00CB45C9" w:rsidRDefault="00CB45C9" w:rsidP="0016706C">
      <w:pPr>
        <w:jc w:val="both"/>
        <w:rPr>
          <w:rFonts w:ascii="Arial" w:hAnsi="Arial" w:cs="Arial"/>
        </w:rPr>
      </w:pPr>
    </w:p>
    <w:p w14:paraId="5F6CD173" w14:textId="0CA23521" w:rsidR="00A91B88" w:rsidRPr="00CB45C9" w:rsidRDefault="0016706C" w:rsidP="00CB45C9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4653DB">
        <w:rPr>
          <w:rFonts w:ascii="Arial" w:hAnsi="Arial" w:cs="Arial"/>
        </w:rPr>
        <w:t>25.6.2025</w:t>
      </w:r>
      <w:r w:rsidRPr="006647D1">
        <w:rPr>
          <w:rFonts w:ascii="Arial" w:hAnsi="Arial" w:cs="Arial"/>
        </w:rPr>
        <w:t xml:space="preserve">                       </w:t>
      </w:r>
      <w:r w:rsidR="00A64941" w:rsidRPr="006647D1">
        <w:rPr>
          <w:rFonts w:ascii="Arial" w:hAnsi="Arial" w:cs="Arial"/>
        </w:rPr>
        <w:t xml:space="preserve">                                </w:t>
      </w:r>
      <w:r w:rsidR="00CB45C9">
        <w:rPr>
          <w:rFonts w:ascii="Arial" w:hAnsi="Arial" w:cs="Arial"/>
        </w:rPr>
        <w:t xml:space="preserve">   Sejmuto dne</w:t>
      </w:r>
      <w:r w:rsidR="00E66BA4">
        <w:rPr>
          <w:rFonts w:ascii="Arial" w:hAnsi="Arial" w:cs="Arial"/>
        </w:rPr>
        <w:t xml:space="preserve"> </w:t>
      </w:r>
      <w:r w:rsidR="004653DB">
        <w:rPr>
          <w:rFonts w:ascii="Arial" w:hAnsi="Arial" w:cs="Arial"/>
        </w:rPr>
        <w:t>8</w:t>
      </w:r>
      <w:r w:rsidR="00C72467">
        <w:rPr>
          <w:rFonts w:ascii="Arial" w:hAnsi="Arial" w:cs="Arial"/>
        </w:rPr>
        <w:t>.7.202</w:t>
      </w:r>
      <w:r w:rsidR="004653DB">
        <w:rPr>
          <w:rFonts w:ascii="Arial" w:hAnsi="Arial" w:cs="Arial"/>
        </w:rPr>
        <w:t>5</w:t>
      </w:r>
    </w:p>
    <w:p w14:paraId="6CAC0C0E" w14:textId="77777777" w:rsidR="00C36C7E" w:rsidRDefault="00C36C7E" w:rsidP="00350F78">
      <w:pPr>
        <w:ind w:left="-284"/>
      </w:pPr>
    </w:p>
    <w:p w14:paraId="1F5768C7" w14:textId="77777777" w:rsidR="00C36C7E" w:rsidRDefault="00C36C7E" w:rsidP="00C36C7E">
      <w:pPr>
        <w:rPr>
          <w:lang w:val="en-US"/>
        </w:rPr>
      </w:pPr>
    </w:p>
    <w:p w14:paraId="775B5F26" w14:textId="77777777" w:rsidR="00C36C7E" w:rsidRDefault="00C36C7E" w:rsidP="00C36C7E">
      <w:pPr>
        <w:jc w:val="both"/>
      </w:pPr>
    </w:p>
    <w:p w14:paraId="075E323D" w14:textId="77777777" w:rsidR="00C36C7E" w:rsidRDefault="00C36C7E" w:rsidP="00350F78">
      <w:pPr>
        <w:ind w:left="-284"/>
      </w:pPr>
    </w:p>
    <w:sectPr w:rsidR="00C36C7E" w:rsidSect="00DA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600"/>
    <w:multiLevelType w:val="hybridMultilevel"/>
    <w:tmpl w:val="38906AC6"/>
    <w:lvl w:ilvl="0" w:tplc="7A7C72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5A97"/>
    <w:multiLevelType w:val="hybridMultilevel"/>
    <w:tmpl w:val="B1F0BA4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7BE"/>
    <w:multiLevelType w:val="hybridMultilevel"/>
    <w:tmpl w:val="65D04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158327">
    <w:abstractNumId w:val="0"/>
  </w:num>
  <w:num w:numId="3" w16cid:durableId="1123158105">
    <w:abstractNumId w:val="2"/>
  </w:num>
  <w:num w:numId="4" w16cid:durableId="57724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448D"/>
    <w:rsid w:val="000140EA"/>
    <w:rsid w:val="00060EC9"/>
    <w:rsid w:val="0008629A"/>
    <w:rsid w:val="000A374B"/>
    <w:rsid w:val="000C5B48"/>
    <w:rsid w:val="00143FA3"/>
    <w:rsid w:val="0016706C"/>
    <w:rsid w:val="001675F9"/>
    <w:rsid w:val="00173D8D"/>
    <w:rsid w:val="001D04A9"/>
    <w:rsid w:val="001E2B60"/>
    <w:rsid w:val="001F58DA"/>
    <w:rsid w:val="00216CBD"/>
    <w:rsid w:val="00242326"/>
    <w:rsid w:val="00247E30"/>
    <w:rsid w:val="00272315"/>
    <w:rsid w:val="00287916"/>
    <w:rsid w:val="002A434F"/>
    <w:rsid w:val="0031679E"/>
    <w:rsid w:val="00325657"/>
    <w:rsid w:val="00330EC5"/>
    <w:rsid w:val="00350D87"/>
    <w:rsid w:val="00350F78"/>
    <w:rsid w:val="003943FD"/>
    <w:rsid w:val="003A355D"/>
    <w:rsid w:val="003C6BBF"/>
    <w:rsid w:val="003F408D"/>
    <w:rsid w:val="00402FFF"/>
    <w:rsid w:val="0040526F"/>
    <w:rsid w:val="004653DB"/>
    <w:rsid w:val="004808D8"/>
    <w:rsid w:val="004E03D3"/>
    <w:rsid w:val="004E264C"/>
    <w:rsid w:val="004F3F03"/>
    <w:rsid w:val="004F474B"/>
    <w:rsid w:val="004F6ADC"/>
    <w:rsid w:val="004F7777"/>
    <w:rsid w:val="005267CC"/>
    <w:rsid w:val="00542358"/>
    <w:rsid w:val="005D034E"/>
    <w:rsid w:val="00603569"/>
    <w:rsid w:val="006060C7"/>
    <w:rsid w:val="006110B6"/>
    <w:rsid w:val="00620648"/>
    <w:rsid w:val="0065799B"/>
    <w:rsid w:val="006647D1"/>
    <w:rsid w:val="006B679F"/>
    <w:rsid w:val="00764E69"/>
    <w:rsid w:val="00774DA1"/>
    <w:rsid w:val="00792AE1"/>
    <w:rsid w:val="007B121D"/>
    <w:rsid w:val="007D0A78"/>
    <w:rsid w:val="00800E81"/>
    <w:rsid w:val="0085780A"/>
    <w:rsid w:val="0086073A"/>
    <w:rsid w:val="00872607"/>
    <w:rsid w:val="008B628F"/>
    <w:rsid w:val="008C1298"/>
    <w:rsid w:val="008F6221"/>
    <w:rsid w:val="00914466"/>
    <w:rsid w:val="00977695"/>
    <w:rsid w:val="00990A8E"/>
    <w:rsid w:val="00997DFB"/>
    <w:rsid w:val="009C631D"/>
    <w:rsid w:val="009E3300"/>
    <w:rsid w:val="009E618E"/>
    <w:rsid w:val="009F1B31"/>
    <w:rsid w:val="00A0017C"/>
    <w:rsid w:val="00A10C7F"/>
    <w:rsid w:val="00A126AF"/>
    <w:rsid w:val="00A153D3"/>
    <w:rsid w:val="00A15517"/>
    <w:rsid w:val="00A3114B"/>
    <w:rsid w:val="00A5594E"/>
    <w:rsid w:val="00A55D6D"/>
    <w:rsid w:val="00A605E5"/>
    <w:rsid w:val="00A64941"/>
    <w:rsid w:val="00A66605"/>
    <w:rsid w:val="00A90403"/>
    <w:rsid w:val="00A91B88"/>
    <w:rsid w:val="00AA2E0D"/>
    <w:rsid w:val="00B42C82"/>
    <w:rsid w:val="00B77449"/>
    <w:rsid w:val="00B92BF2"/>
    <w:rsid w:val="00BD207D"/>
    <w:rsid w:val="00BE358C"/>
    <w:rsid w:val="00C302DF"/>
    <w:rsid w:val="00C35B82"/>
    <w:rsid w:val="00C36C7E"/>
    <w:rsid w:val="00C502B7"/>
    <w:rsid w:val="00C64C8F"/>
    <w:rsid w:val="00C72467"/>
    <w:rsid w:val="00C729F5"/>
    <w:rsid w:val="00CB45C9"/>
    <w:rsid w:val="00D00BAD"/>
    <w:rsid w:val="00D302D5"/>
    <w:rsid w:val="00D809F2"/>
    <w:rsid w:val="00D916B3"/>
    <w:rsid w:val="00DA0159"/>
    <w:rsid w:val="00DA2523"/>
    <w:rsid w:val="00DB13E7"/>
    <w:rsid w:val="00DB1CF0"/>
    <w:rsid w:val="00DD3C22"/>
    <w:rsid w:val="00DE4523"/>
    <w:rsid w:val="00DF3801"/>
    <w:rsid w:val="00E076E7"/>
    <w:rsid w:val="00E11B95"/>
    <w:rsid w:val="00E12A8D"/>
    <w:rsid w:val="00E347C3"/>
    <w:rsid w:val="00E374AA"/>
    <w:rsid w:val="00E55F86"/>
    <w:rsid w:val="00E64506"/>
    <w:rsid w:val="00E66BA4"/>
    <w:rsid w:val="00E905D6"/>
    <w:rsid w:val="00E95A33"/>
    <w:rsid w:val="00E95DE2"/>
    <w:rsid w:val="00EC0748"/>
    <w:rsid w:val="00F21113"/>
    <w:rsid w:val="00F21FCE"/>
    <w:rsid w:val="00F3246A"/>
    <w:rsid w:val="00F36114"/>
    <w:rsid w:val="00F77415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315"/>
  <w15:docId w15:val="{890283D0-1C01-44C8-8E1E-09A521B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  <w:style w:type="paragraph" w:customStyle="1" w:styleId="vpCambria18bcenter">
    <w:name w:val="vpCambria18bcenter"/>
    <w:basedOn w:val="Normln"/>
    <w:link w:val="vpCambria18bcenterChar"/>
    <w:qFormat/>
    <w:rsid w:val="00DF3801"/>
    <w:pPr>
      <w:shd w:val="clear" w:color="auto" w:fill="FFFFFF"/>
      <w:spacing w:after="0" w:line="280" w:lineRule="atLeast"/>
      <w:jc w:val="center"/>
    </w:pPr>
    <w:rPr>
      <w:rFonts w:ascii="Cambria" w:eastAsia="Times New Roman" w:hAnsi="Cambria" w:cs="Times New Roman"/>
      <w:b/>
      <w:color w:val="000000"/>
      <w:spacing w:val="-3"/>
      <w:sz w:val="36"/>
      <w:szCs w:val="36"/>
      <w:lang w:eastAsia="de-DE"/>
    </w:rPr>
  </w:style>
  <w:style w:type="character" w:customStyle="1" w:styleId="vpCambria18bcenterChar">
    <w:name w:val="vpCambria18bcenter Char"/>
    <w:basedOn w:val="Standardnpsmoodstavce"/>
    <w:link w:val="vpCambria18bcenter"/>
    <w:rsid w:val="00DF3801"/>
    <w:rPr>
      <w:rFonts w:ascii="Cambria" w:eastAsia="Times New Roman" w:hAnsi="Cambria" w:cs="Times New Roman"/>
      <w:b/>
      <w:color w:val="000000"/>
      <w:spacing w:val="-3"/>
      <w:sz w:val="36"/>
      <w:szCs w:val="36"/>
      <w:shd w:val="clear" w:color="auto" w:fill="FFFFFF"/>
      <w:lang w:eastAsia="de-DE"/>
    </w:rPr>
  </w:style>
  <w:style w:type="paragraph" w:customStyle="1" w:styleId="vpCambria12center">
    <w:name w:val="vpCambria12center"/>
    <w:basedOn w:val="Normln"/>
    <w:link w:val="vpCambria12centerChar"/>
    <w:qFormat/>
    <w:rsid w:val="00DF3801"/>
    <w:pPr>
      <w:spacing w:after="0" w:line="280" w:lineRule="atLeast"/>
      <w:jc w:val="center"/>
    </w:pPr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character" w:customStyle="1" w:styleId="vpCambria12centerChar">
    <w:name w:val="vpCambria12center Char"/>
    <w:basedOn w:val="Standardnpsmoodstavce"/>
    <w:link w:val="vpCambria12center"/>
    <w:rsid w:val="00DF3801"/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paragraph" w:customStyle="1" w:styleId="vpCambria12b">
    <w:name w:val="vpCambria12b"/>
    <w:basedOn w:val="Normln"/>
    <w:link w:val="vpCambria12bChar"/>
    <w:qFormat/>
    <w:rsid w:val="00DF3801"/>
    <w:pPr>
      <w:spacing w:after="0" w:line="280" w:lineRule="atLeast"/>
    </w:pPr>
    <w:rPr>
      <w:rFonts w:ascii="Cambria" w:eastAsia="Times New Roman" w:hAnsi="Cambria" w:cs="Times New Roman"/>
      <w:b/>
      <w:bCs/>
      <w:caps/>
      <w:sz w:val="24"/>
      <w:szCs w:val="20"/>
      <w:lang w:eastAsia="de-DE"/>
    </w:rPr>
  </w:style>
  <w:style w:type="character" w:customStyle="1" w:styleId="vpCambria12bChar">
    <w:name w:val="vpCambria12b Char"/>
    <w:basedOn w:val="Standardnpsmoodstavce"/>
    <w:link w:val="vpCambria12b"/>
    <w:rsid w:val="00DF3801"/>
    <w:rPr>
      <w:rFonts w:ascii="Cambria" w:eastAsia="Times New Roman" w:hAnsi="Cambria" w:cs="Times New Roman"/>
      <w:b/>
      <w:bCs/>
      <w:cap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3</cp:revision>
  <cp:lastPrinted>2025-06-24T12:34:00Z</cp:lastPrinted>
  <dcterms:created xsi:type="dcterms:W3CDTF">2025-06-24T12:16:00Z</dcterms:created>
  <dcterms:modified xsi:type="dcterms:W3CDTF">2025-06-24T12:35:00Z</dcterms:modified>
</cp:coreProperties>
</file>