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"/>
        <w:gridCol w:w="8617"/>
        <w:gridCol w:w="1078"/>
      </w:tblGrid>
      <w:tr w:rsidR="00DF2AAB" w14:paraId="50623644" w14:textId="77777777">
        <w:trPr>
          <w:cantSplit/>
        </w:trPr>
        <w:tc>
          <w:tcPr>
            <w:tcW w:w="1077" w:type="dxa"/>
          </w:tcPr>
          <w:p w14:paraId="0766D4C8" w14:textId="77777777" w:rsidR="00DF2AAB" w:rsidRDefault="00DF2AA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7" w:type="dxa"/>
          </w:tcPr>
          <w:p w14:paraId="0EFDA353" w14:textId="10F3A9B2" w:rsidR="00DF2AAB" w:rsidRDefault="00E4575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sestavený ke dni </w:t>
            </w:r>
            <w:r w:rsidR="00E54209">
              <w:rPr>
                <w:rFonts w:ascii="Arial" w:hAnsi="Arial"/>
                <w:b/>
                <w:sz w:val="18"/>
              </w:rPr>
              <w:t>31.12.202</w:t>
            </w:r>
            <w:r w:rsidR="00D03A72"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078" w:type="dxa"/>
          </w:tcPr>
          <w:p w14:paraId="336F5024" w14:textId="77777777" w:rsidR="00DF2AAB" w:rsidRDefault="00DF2AA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DF2AAB" w14:paraId="24828128" w14:textId="77777777">
        <w:trPr>
          <w:cantSplit/>
        </w:trPr>
        <w:tc>
          <w:tcPr>
            <w:tcW w:w="1077" w:type="dxa"/>
          </w:tcPr>
          <w:p w14:paraId="62C8A997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7" w:type="dxa"/>
          </w:tcPr>
          <w:p w14:paraId="471EEC5B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8" w:type="dxa"/>
          </w:tcPr>
          <w:p w14:paraId="085E4B7C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14:paraId="3DA19C58" w14:textId="77777777" w:rsidR="00DF2AAB" w:rsidRDefault="00DF2AAB">
      <w:pPr>
        <w:spacing w:after="0" w:line="1" w:lineRule="auto"/>
        <w:sectPr w:rsidR="00DF2AAB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155"/>
        <w:gridCol w:w="8079"/>
      </w:tblGrid>
      <w:tr w:rsidR="00DF2AAB" w14:paraId="69B5EFFB" w14:textId="77777777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14:paraId="7BF7BA60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AAB" w14:paraId="1EDC7CE3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03C45AD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Údaje o organizaci</w:t>
            </w:r>
          </w:p>
        </w:tc>
      </w:tr>
      <w:tr w:rsidR="00DF2AAB" w14:paraId="2FFF6FAE" w14:textId="77777777">
        <w:trPr>
          <w:cantSplit/>
        </w:trPr>
        <w:tc>
          <w:tcPr>
            <w:tcW w:w="538" w:type="dxa"/>
          </w:tcPr>
          <w:p w14:paraId="0BAFC119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708F8B22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identifikační číslo</w:t>
            </w:r>
          </w:p>
        </w:tc>
        <w:tc>
          <w:tcPr>
            <w:tcW w:w="8079" w:type="dxa"/>
          </w:tcPr>
          <w:p w14:paraId="4DD99A4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00375357</w:t>
            </w:r>
          </w:p>
        </w:tc>
      </w:tr>
      <w:tr w:rsidR="00DF2AAB" w14:paraId="00A2AB57" w14:textId="77777777">
        <w:trPr>
          <w:cantSplit/>
        </w:trPr>
        <w:tc>
          <w:tcPr>
            <w:tcW w:w="538" w:type="dxa"/>
          </w:tcPr>
          <w:p w14:paraId="756C254C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50DFD290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</w:tc>
        <w:tc>
          <w:tcPr>
            <w:tcW w:w="8079" w:type="dxa"/>
          </w:tcPr>
          <w:p w14:paraId="359DC53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Obec Babice </w:t>
            </w:r>
          </w:p>
        </w:tc>
      </w:tr>
      <w:tr w:rsidR="00DF2AAB" w14:paraId="1C5A3AFE" w14:textId="77777777">
        <w:trPr>
          <w:cantSplit/>
        </w:trPr>
        <w:tc>
          <w:tcPr>
            <w:tcW w:w="538" w:type="dxa"/>
          </w:tcPr>
          <w:p w14:paraId="7B93E778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7423CFA4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9" w:type="dxa"/>
          </w:tcPr>
          <w:p w14:paraId="1CE1C54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Babice 3</w:t>
            </w:r>
          </w:p>
        </w:tc>
      </w:tr>
      <w:tr w:rsidR="00DF2AAB" w14:paraId="2AEF7967" w14:textId="77777777">
        <w:trPr>
          <w:cantSplit/>
        </w:trPr>
        <w:tc>
          <w:tcPr>
            <w:tcW w:w="538" w:type="dxa"/>
          </w:tcPr>
          <w:p w14:paraId="4C95E1F6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2D0A8358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9" w:type="dxa"/>
          </w:tcPr>
          <w:p w14:paraId="075D8CC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Babice</w:t>
            </w:r>
          </w:p>
        </w:tc>
      </w:tr>
      <w:tr w:rsidR="00DF2AAB" w14:paraId="4A2C109F" w14:textId="77777777">
        <w:trPr>
          <w:cantSplit/>
        </w:trPr>
        <w:tc>
          <w:tcPr>
            <w:tcW w:w="538" w:type="dxa"/>
          </w:tcPr>
          <w:p w14:paraId="40113198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6EA87180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9" w:type="dxa"/>
          </w:tcPr>
          <w:p w14:paraId="4F17412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675 44</w:t>
            </w:r>
          </w:p>
        </w:tc>
      </w:tr>
      <w:tr w:rsidR="00DF2AAB" w14:paraId="1E64E4EC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17868339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13377ED2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1FAEE29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DF2AAB" w14:paraId="3D52AA46" w14:textId="77777777">
        <w:trPr>
          <w:cantSplit/>
        </w:trPr>
        <w:tc>
          <w:tcPr>
            <w:tcW w:w="538" w:type="dxa"/>
          </w:tcPr>
          <w:p w14:paraId="5308E819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17BCEE90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9" w:type="dxa"/>
          </w:tcPr>
          <w:p w14:paraId="4618B7D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737739588</w:t>
            </w:r>
          </w:p>
        </w:tc>
      </w:tr>
      <w:tr w:rsidR="00DF2AAB" w14:paraId="5F615B67" w14:textId="77777777">
        <w:trPr>
          <w:cantSplit/>
        </w:trPr>
        <w:tc>
          <w:tcPr>
            <w:tcW w:w="538" w:type="dxa"/>
          </w:tcPr>
          <w:p w14:paraId="275B051D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69E00086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9" w:type="dxa"/>
          </w:tcPr>
          <w:p w14:paraId="51811076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F2AAB" w14:paraId="013CD6C1" w14:textId="77777777">
        <w:trPr>
          <w:cantSplit/>
        </w:trPr>
        <w:tc>
          <w:tcPr>
            <w:tcW w:w="538" w:type="dxa"/>
          </w:tcPr>
          <w:p w14:paraId="34FC64C5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51B2B80D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9" w:type="dxa"/>
          </w:tcPr>
          <w:p w14:paraId="504BA66F" w14:textId="1FC5ECB3" w:rsidR="00DF2AAB" w:rsidRDefault="00D03A7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hyperlink r:id="rId10" w:history="1">
              <w:r w:rsidRPr="00C01D9A">
                <w:rPr>
                  <w:rStyle w:val="Hypertextovodkaz"/>
                  <w:rFonts w:ascii="Arial" w:hAnsi="Arial"/>
                  <w:b/>
                  <w:sz w:val="18"/>
                </w:rPr>
                <w:t>ucetni.babice@email.cz</w:t>
              </w:r>
            </w:hyperlink>
          </w:p>
        </w:tc>
      </w:tr>
      <w:tr w:rsidR="00DF2AAB" w14:paraId="3DD2D321" w14:textId="77777777">
        <w:trPr>
          <w:cantSplit/>
        </w:trPr>
        <w:tc>
          <w:tcPr>
            <w:tcW w:w="538" w:type="dxa"/>
          </w:tcPr>
          <w:p w14:paraId="16076935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355BC77C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9" w:type="dxa"/>
          </w:tcPr>
          <w:p w14:paraId="1D00ABFD" w14:textId="1E64E5BD" w:rsidR="00DF2AAB" w:rsidRDefault="00D03A7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hyperlink r:id="rId11" w:history="1">
              <w:r w:rsidRPr="00C01D9A">
                <w:rPr>
                  <w:rStyle w:val="Hypertextovodkaz"/>
                  <w:rFonts w:ascii="Arial" w:hAnsi="Arial"/>
                  <w:b/>
                  <w:sz w:val="18"/>
                </w:rPr>
                <w:t>www.obecbabice.eu</w:t>
              </w:r>
            </w:hyperlink>
          </w:p>
        </w:tc>
      </w:tr>
      <w:tr w:rsidR="00DF2AAB" w14:paraId="2EB71762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5BFA5C63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0D981012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4108E72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DF2AAB" w14:paraId="19B0411C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1DAD3AAA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3E89D640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19BE8F3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4DDE1AE8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48ED2CD7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109CB8F8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5CBB1836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6C2B9A1A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6770C467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7596DFAC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5FC3CCD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4EA56EAF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380FBBD3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3A848A4F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3B94120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5D1241FD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09BAC48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DF2AAB" w14:paraId="124E9262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207A63AC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53075742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6B52655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DF2AAB" w14:paraId="38922AE9" w14:textId="77777777">
        <w:trPr>
          <w:cantSplit/>
        </w:trPr>
        <w:tc>
          <w:tcPr>
            <w:tcW w:w="538" w:type="dxa"/>
          </w:tcPr>
          <w:p w14:paraId="5BAB5AEA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57CB97FA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DF2AAB" w14:paraId="6A73FBDF" w14:textId="77777777">
        <w:trPr>
          <w:cantSplit/>
        </w:trPr>
        <w:tc>
          <w:tcPr>
            <w:tcW w:w="538" w:type="dxa"/>
          </w:tcPr>
          <w:p w14:paraId="5A85055C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3C2B76A9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DF2AAB" w14:paraId="01901A36" w14:textId="77777777">
        <w:trPr>
          <w:cantSplit/>
        </w:trPr>
        <w:tc>
          <w:tcPr>
            <w:tcW w:w="538" w:type="dxa"/>
          </w:tcPr>
          <w:p w14:paraId="7E9288FA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569DDF65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DF2AAB" w14:paraId="70D70CF1" w14:textId="77777777">
        <w:trPr>
          <w:cantSplit/>
        </w:trPr>
        <w:tc>
          <w:tcPr>
            <w:tcW w:w="538" w:type="dxa"/>
          </w:tcPr>
          <w:p w14:paraId="104A280B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07EED7BC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DF2AAB" w14:paraId="574B1A71" w14:textId="77777777">
        <w:trPr>
          <w:cantSplit/>
        </w:trPr>
        <w:tc>
          <w:tcPr>
            <w:tcW w:w="538" w:type="dxa"/>
          </w:tcPr>
          <w:p w14:paraId="0518603E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1330EEF0" w14:textId="7AFE6F71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V. Peněžní fondy </w:t>
            </w:r>
            <w:r w:rsidR="00D03A72">
              <w:rPr>
                <w:rFonts w:ascii="Arial" w:hAnsi="Arial"/>
                <w:sz w:val="18"/>
              </w:rPr>
              <w:t>–</w:t>
            </w:r>
            <w:r>
              <w:rPr>
                <w:rFonts w:ascii="Arial" w:hAnsi="Arial"/>
                <w:sz w:val="18"/>
              </w:rPr>
              <w:t xml:space="preserve"> informativně</w:t>
            </w:r>
          </w:p>
        </w:tc>
      </w:tr>
      <w:tr w:rsidR="00DF2AAB" w14:paraId="0E89AE3E" w14:textId="77777777">
        <w:trPr>
          <w:cantSplit/>
        </w:trPr>
        <w:tc>
          <w:tcPr>
            <w:tcW w:w="538" w:type="dxa"/>
          </w:tcPr>
          <w:p w14:paraId="77425629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46F05F6D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DF2AAB" w14:paraId="4BE3AC6F" w14:textId="77777777">
        <w:trPr>
          <w:cantSplit/>
        </w:trPr>
        <w:tc>
          <w:tcPr>
            <w:tcW w:w="538" w:type="dxa"/>
          </w:tcPr>
          <w:p w14:paraId="52EE4B9A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1AD72CF0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DF2AAB" w14:paraId="7FE66CAE" w14:textId="77777777">
        <w:trPr>
          <w:cantSplit/>
        </w:trPr>
        <w:tc>
          <w:tcPr>
            <w:tcW w:w="538" w:type="dxa"/>
          </w:tcPr>
          <w:p w14:paraId="785AEF78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53A1C3EE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DF2AAB" w14:paraId="26A69AE4" w14:textId="77777777">
        <w:trPr>
          <w:cantSplit/>
        </w:trPr>
        <w:tc>
          <w:tcPr>
            <w:tcW w:w="538" w:type="dxa"/>
          </w:tcPr>
          <w:p w14:paraId="45E44CA4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625D0C1D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DF2AAB" w14:paraId="36915557" w14:textId="77777777">
        <w:trPr>
          <w:cantSplit/>
        </w:trPr>
        <w:tc>
          <w:tcPr>
            <w:tcW w:w="538" w:type="dxa"/>
          </w:tcPr>
          <w:p w14:paraId="6090D4F3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2F4649FE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DF2AAB" w14:paraId="082E496B" w14:textId="77777777">
        <w:trPr>
          <w:cantSplit/>
        </w:trPr>
        <w:tc>
          <w:tcPr>
            <w:tcW w:w="538" w:type="dxa"/>
          </w:tcPr>
          <w:p w14:paraId="0083A9B3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4" w:type="dxa"/>
            <w:gridSpan w:val="2"/>
          </w:tcPr>
          <w:p w14:paraId="5611E941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14:paraId="72C354E6" w14:textId="77777777" w:rsidR="00DF2AAB" w:rsidRDefault="00DF2AAB">
      <w:pPr>
        <w:spacing w:after="0" w:line="1" w:lineRule="auto"/>
        <w:sectPr w:rsidR="00DF2AA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0492864B" w14:textId="77777777">
        <w:trPr>
          <w:cantSplit/>
        </w:trPr>
        <w:tc>
          <w:tcPr>
            <w:tcW w:w="10772" w:type="dxa"/>
            <w:gridSpan w:val="4"/>
          </w:tcPr>
          <w:p w14:paraId="4A9D0340" w14:textId="77777777" w:rsidR="00DF2AAB" w:rsidRDefault="00E4575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DF2AAB" w14:paraId="4200908B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0436AF23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0E9748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72957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6802799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F2AAB" w14:paraId="22FC3A24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2AB5FEC9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414F37BE" w14:textId="77777777" w:rsidR="00DF2AAB" w:rsidRDefault="00DF2AAB">
      <w:pPr>
        <w:spacing w:after="0" w:line="1" w:lineRule="auto"/>
        <w:sectPr w:rsidR="00DF2AAB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37B8A213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171A448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5C2991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5 008 000,00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79240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5 176 350,00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3693F9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5 322 349,41 </w:t>
            </w:r>
          </w:p>
        </w:tc>
      </w:tr>
      <w:tr w:rsidR="00DF2AAB" w14:paraId="4D83FD11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412E8B2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19DC96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972 000,00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D44A45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1 189 200,00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D61D70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933 400,75 </w:t>
            </w:r>
          </w:p>
        </w:tc>
      </w:tr>
      <w:tr w:rsidR="00DF2AAB" w14:paraId="1D0C1778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5B904BD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9BB638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4E72B9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266 200,00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380BE2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16 200,00 </w:t>
            </w:r>
          </w:p>
        </w:tc>
      </w:tr>
      <w:tr w:rsidR="00DF2AAB" w14:paraId="2AE2278E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73ED11A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8CA792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A96860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414 184,15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BA1024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453 184,15 </w:t>
            </w:r>
          </w:p>
        </w:tc>
      </w:tr>
      <w:tr w:rsidR="00DF2AAB" w14:paraId="75E44867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4114356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F524AF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6 301 800,00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3130B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7 045 934,15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C9AB37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6 725 134,31 </w:t>
            </w:r>
          </w:p>
        </w:tc>
      </w:tr>
    </w:tbl>
    <w:p w14:paraId="51BA85A3" w14:textId="77777777" w:rsidR="00DF2AAB" w:rsidRDefault="00DF2AAB">
      <w:pPr>
        <w:spacing w:after="0" w:line="1" w:lineRule="auto"/>
        <w:sectPr w:rsidR="00DF2AAB">
          <w:headerReference w:type="default" r:id="rId20"/>
          <w:footerReference w:type="default" r:id="rId21"/>
          <w:headerReference w:type="first" r:id="rId22"/>
          <w:footerReference w:type="first" r:id="rId2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1BE695D4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7BA59F8B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6FB9D3BA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780EA314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49337E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ED408F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276884C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F2AAB" w14:paraId="5C9AFBFD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46FC6AD3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40C202DC" w14:textId="77777777" w:rsidR="00DF2AAB" w:rsidRDefault="00DF2AAB">
      <w:pPr>
        <w:spacing w:after="0" w:line="1" w:lineRule="auto"/>
        <w:sectPr w:rsidR="00DF2AAB">
          <w:headerReference w:type="default" r:id="rId24"/>
          <w:footerReference w:type="default" r:id="rId25"/>
          <w:headerReference w:type="first" r:id="rId26"/>
          <w:footerReference w:type="first" r:id="rId2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986"/>
        <w:gridCol w:w="1831"/>
        <w:gridCol w:w="1831"/>
        <w:gridCol w:w="1832"/>
      </w:tblGrid>
      <w:tr w:rsidR="00DF2AAB" w14:paraId="0A79656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F4859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8B6D41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8F454F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příjmů fyzických osob placená plátci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06B9DC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90E1C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032DDF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761 707,49 </w:t>
            </w:r>
          </w:p>
        </w:tc>
      </w:tr>
      <w:tr w:rsidR="00DF2AAB" w14:paraId="35A1D8F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E340E1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0E456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48861C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příjmů fyzických osob placená poplatníky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1C947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679874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F46AE8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56 685,34 </w:t>
            </w:r>
          </w:p>
        </w:tc>
      </w:tr>
      <w:tr w:rsidR="00DF2AAB" w14:paraId="4B4954D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D0E565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13788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1113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8030DC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příjmů fyzických osob vybíraná srážkou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359E5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07FE7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9B90D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176 221,09 </w:t>
            </w:r>
          </w:p>
        </w:tc>
      </w:tr>
      <w:tr w:rsidR="00DF2AAB" w14:paraId="32B959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7481FD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FB026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C980E3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příjmů právnických osob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6579C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FD39B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1 037 300,00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09C99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1 092 172,13 </w:t>
            </w:r>
          </w:p>
        </w:tc>
      </w:tr>
      <w:tr w:rsidR="00DF2AAB" w14:paraId="2E045C1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BA9997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70903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D5A6E9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příjmů právnických osob za obce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518F6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F7B96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A8FE9A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176 130,00 </w:t>
            </w:r>
          </w:p>
        </w:tc>
      </w:tr>
      <w:tr w:rsidR="00DF2AAB" w14:paraId="0F6CAA3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4E2B8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9E800C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1211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73ABF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přidané hodnoty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97EC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58F44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2 014 300,00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6A0BC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2 190 460,22 </w:t>
            </w:r>
          </w:p>
        </w:tc>
      </w:tr>
      <w:tr w:rsidR="00DF2AAB" w14:paraId="259ACB9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CA8B2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348E6C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1334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C94B9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Odvody za odnětí půdy ze zemědělského půdního fond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6497C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2047B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7 150,00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A6B68A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6 976,20 </w:t>
            </w:r>
          </w:p>
        </w:tc>
      </w:tr>
      <w:tr w:rsidR="00DF2AAB" w14:paraId="75483E1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E80986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66269C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880B50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Poplatek ze psů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CADE78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97BD9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650653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2 350,00 </w:t>
            </w:r>
          </w:p>
        </w:tc>
      </w:tr>
      <w:tr w:rsidR="00DF2AAB" w14:paraId="5BF3FFC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F82879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D979AB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1345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1764FA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89A67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3C3B5F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62887F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133 950,00 </w:t>
            </w:r>
          </w:p>
        </w:tc>
      </w:tr>
      <w:tr w:rsidR="00DF2AAB" w14:paraId="248C974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AA7EC8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729C73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8CC707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Správní poplatky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030C6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0075D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2B63E9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</w:tr>
      <w:tr w:rsidR="00DF2AAB" w14:paraId="14591DB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0953A6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EE01D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1381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0CA7EE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Př.z daně z hazard.her s výj.dílčí daně z tech.her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374762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E4D1F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658B65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9 072,77 </w:t>
            </w:r>
          </w:p>
        </w:tc>
      </w:tr>
      <w:tr w:rsidR="00DF2AAB" w14:paraId="16EB400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9D6196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59A2E8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1386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6F8F41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hazard. her s výjim. tech. her NPI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BA30B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EC969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B59966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25 678,17 </w:t>
            </w:r>
          </w:p>
        </w:tc>
      </w:tr>
      <w:tr w:rsidR="00DF2AAB" w14:paraId="733EA59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038A1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D51D0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1387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C831E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Příjem z daně z technic. her neprov. prostř.inter.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2F048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CE26F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6BA46E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12 583,06 </w:t>
            </w:r>
          </w:p>
        </w:tc>
      </w:tr>
      <w:tr w:rsidR="00DF2AAB" w14:paraId="3E623F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56483D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C2319F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9A6DA9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Daň z nemovitých věcí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1BA00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D60A1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D4E42B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715 374,17 </w:t>
            </w:r>
          </w:p>
        </w:tc>
      </w:tr>
      <w:tr w:rsidR="00DF2AAB" w14:paraId="24C4778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294CF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D7B457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D2427D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transf.z všeob.pokl.správy SR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184B1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0503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34 347,15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555B9C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34 347,15 </w:t>
            </w:r>
          </w:p>
        </w:tc>
      </w:tr>
      <w:tr w:rsidR="00DF2AAB" w14:paraId="0149628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02B7D3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F709AA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E8C39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Neinv.př.transfery ze SR v rámci souhr.dot.vztahu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A36A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71 800,00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3B1A4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71 800,00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B6D0AE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71 800,00 </w:t>
            </w:r>
          </w:p>
        </w:tc>
      </w:tr>
      <w:tr w:rsidR="00DF2AAB" w14:paraId="43DF911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75641A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22086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AA11B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neinv.přijaté transfery ze st.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777F3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57342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55 337,00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977616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55 337,00 </w:t>
            </w:r>
          </w:p>
        </w:tc>
      </w:tr>
      <w:tr w:rsidR="00DF2AAB" w14:paraId="302D78A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CE164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73A828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AF61B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44AB6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708D4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6E87DC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</w:tr>
      <w:tr w:rsidR="00DF2AAB" w14:paraId="5162FFC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B7B990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FAB92D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42E0DE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D7A2F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94C8D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2E9761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32 700,00 </w:t>
            </w:r>
          </w:p>
        </w:tc>
      </w:tr>
      <w:tr w:rsidR="00DF2AAB" w14:paraId="3FE671B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FA74F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0000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C652C9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Bez ODPA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6DBF4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5 079 800,00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4F053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5 590 534,15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B88F33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5 774 794,79 </w:t>
            </w:r>
          </w:p>
        </w:tc>
      </w:tr>
      <w:tr w:rsidR="00DF2AAB" w14:paraId="49B5920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6A5193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6C516B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054C1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45C20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30BFE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C3E364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209 328,33 </w:t>
            </w:r>
          </w:p>
        </w:tc>
      </w:tr>
      <w:tr w:rsidR="00DF2AAB" w14:paraId="1C352EF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AF9B3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CE1645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Pěstební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D2562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3F46F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B92723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209 328,33 </w:t>
            </w:r>
          </w:p>
        </w:tc>
      </w:tr>
      <w:tr w:rsidR="00DF2AAB" w14:paraId="03D38AC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F581C1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23A6E1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69DD94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A5FEE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B30593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167 050,00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8DAFAC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167 023,60 </w:t>
            </w:r>
          </w:p>
        </w:tc>
      </w:tr>
      <w:tr w:rsidR="00DF2AAB" w14:paraId="4252D3A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5807A2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CDB971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Pitná voda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F40348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2C23D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167 050,00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166DDA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167 023,60 </w:t>
            </w:r>
          </w:p>
        </w:tc>
      </w:tr>
      <w:tr w:rsidR="00DF2AAB" w14:paraId="188BB77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8F2C3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59F7BA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257179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320ED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6F62E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D3154B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119 553,00 </w:t>
            </w:r>
          </w:p>
        </w:tc>
      </w:tr>
      <w:tr w:rsidR="00DF2AAB" w14:paraId="3A6F863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3091E2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FD594A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Odvádění a čištění odpadních vod a nakl.s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B5B5F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13C8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70D75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119 553,00 </w:t>
            </w:r>
          </w:p>
        </w:tc>
      </w:tr>
      <w:tr w:rsidR="00DF2AAB" w14:paraId="0B30127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37D9BA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C9A9D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7866CB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Přijmy z pronájmu ost. nem.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B054B6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2A544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3EF377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14 938,00 </w:t>
            </w:r>
          </w:p>
        </w:tc>
      </w:tr>
      <w:tr w:rsidR="00DF2AAB" w14:paraId="6CECDB3C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40720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96490B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kultury,církví a sděl.prostř.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10086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C1F4E6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0FB05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14 938,00 </w:t>
            </w:r>
          </w:p>
        </w:tc>
      </w:tr>
      <w:tr w:rsidR="00DF2AAB" w14:paraId="5DA783D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A380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C8AC02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FAC1A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Přijmy z pronájmu ost. nem. věcí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E41F1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88FC0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739C0D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117 600,00 </w:t>
            </w:r>
          </w:p>
        </w:tc>
      </w:tr>
      <w:tr w:rsidR="00DF2AAB" w14:paraId="1F5B582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E7AC95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78B0BC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50F21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6554A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26D1F6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117 600,00 </w:t>
            </w:r>
          </w:p>
        </w:tc>
      </w:tr>
      <w:tr w:rsidR="00DF2AAB" w14:paraId="6245E87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E5111C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722E73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0C009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80819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F96A8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B78BF0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</w:tr>
      <w:tr w:rsidR="00DF2AAB" w14:paraId="0ABA9A5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EF39F4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33156C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DB0C2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C6DF14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CF45E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1 250,00 </w:t>
            </w:r>
          </w:p>
        </w:tc>
      </w:tr>
      <w:tr w:rsidR="00DF2AAB" w14:paraId="6FEB719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3BF13F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46E560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7E64BB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F28B4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D63C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4C9771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DE99D1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70C66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F77571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054339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investiční příjmy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4C10D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2E813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16 200,00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11FD98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16 200,00 </w:t>
            </w:r>
          </w:p>
        </w:tc>
      </w:tr>
      <w:tr w:rsidR="00DF2AAB" w14:paraId="18EE0B0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63D1F8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1EE53B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0F0BC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4442F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C8C30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16 200,00 </w:t>
            </w:r>
          </w:p>
        </w:tc>
      </w:tr>
      <w:tr w:rsidR="00DF2AAB" w14:paraId="25DF06B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2ADE1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A96250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17DC0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vlastní činnosti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5FF75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A1A54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F4F077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33 154,00 </w:t>
            </w:r>
          </w:p>
        </w:tc>
      </w:tr>
      <w:tr w:rsidR="00DF2AAB" w14:paraId="34503BE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10D50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8C9126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4D407B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pronájmu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38821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3E4B12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140 500,00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76D39D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140 221,00 </w:t>
            </w:r>
          </w:p>
        </w:tc>
      </w:tr>
      <w:tr w:rsidR="00DF2AAB" w14:paraId="16643C2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515F3B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3295A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DA51FE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příjmy z pronájmu majetku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C4FB9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F5A00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F0A3A1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22 501,16 </w:t>
            </w:r>
          </w:p>
        </w:tc>
      </w:tr>
      <w:tr w:rsidR="00DF2AAB" w14:paraId="771FBC3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E63B6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2679C4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E31B2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pojistné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9636A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BAC1E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2ADF86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5 675,00 </w:t>
            </w:r>
          </w:p>
        </w:tc>
      </w:tr>
      <w:tr w:rsidR="00DF2AAB" w14:paraId="75DC8E7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78495A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6DCAF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310080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prodeje 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1195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A2BF8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89A633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655298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9525D7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7D9AB2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Komunální služby a územní rozvoj j.n.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486CA3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0930F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456 500,00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5A782E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201 551,16 </w:t>
            </w:r>
          </w:p>
        </w:tc>
      </w:tr>
      <w:tr w:rsidR="00DF2AAB" w14:paraId="76809A1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C275C4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0B5AF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7ADB3C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D6073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E0D9B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B0C6B6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90 756,66 </w:t>
            </w:r>
          </w:p>
        </w:tc>
      </w:tr>
      <w:tr w:rsidR="00DF2AAB" w14:paraId="2B4C890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A552F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76D382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Využívání a zneškodňování komun.odpadů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1124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0A3397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E138C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90 756,66 </w:t>
            </w:r>
          </w:p>
        </w:tc>
      </w:tr>
      <w:tr w:rsidR="00DF2AAB" w14:paraId="11613F4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32C41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99EBC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F6263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23E42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F417B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33E8AD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95F587C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C4A90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5968C6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94163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261A6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D0692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FE6698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9D259E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5D09A8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EC45D0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Přijaté pojistné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3162F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AE18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CE2B27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11 200,00 </w:t>
            </w:r>
          </w:p>
        </w:tc>
      </w:tr>
      <w:tr w:rsidR="00DF2AAB" w14:paraId="4957396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6A830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232A05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Požární ochrana - dobrovolná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3D941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677E5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66A1B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11 200,00 </w:t>
            </w:r>
          </w:p>
        </w:tc>
      </w:tr>
      <w:tr w:rsidR="00DF2AAB" w14:paraId="07DACFB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4226A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ED155F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FDADBC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Sankční platby přijaté od jiných subjektů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2DA02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66E47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D57AED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200,00 </w:t>
            </w:r>
          </w:p>
        </w:tc>
      </w:tr>
      <w:tr w:rsidR="00DF2AAB" w14:paraId="189960D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05E502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6171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D35D15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ADDDE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26261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90AF1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200,00 </w:t>
            </w:r>
          </w:p>
        </w:tc>
      </w:tr>
      <w:tr w:rsidR="00DF2AAB" w14:paraId="22CBAE9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F25ECE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CFD517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4134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2B71B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B63C8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3D69C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70FC3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19 000,00 </w:t>
            </w:r>
          </w:p>
        </w:tc>
      </w:tr>
      <w:tr w:rsidR="00DF2AAB" w14:paraId="657D2A4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F4927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3A3DC5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4138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0499C7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vlastní pokladny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03B83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C04C3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C3983A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</w:tr>
      <w:tr w:rsidR="00DF2AAB" w14:paraId="0C05447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DCC135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90E4B1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62A4F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5E7C4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ED1A72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39 000,00 </w:t>
            </w:r>
          </w:p>
        </w:tc>
      </w:tr>
      <w:tr w:rsidR="00DF2AAB" w14:paraId="0D570625" w14:textId="77777777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4120CB9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ROZPOČTOVÉ PŘÍJMY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222F66C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6 301 800,00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0F87A57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7 045 934,15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61E445C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6 763 395,54 </w:t>
            </w:r>
          </w:p>
        </w:tc>
      </w:tr>
    </w:tbl>
    <w:p w14:paraId="5E937B27" w14:textId="77777777" w:rsidR="00DF2AAB" w:rsidRDefault="00DF2AAB">
      <w:pPr>
        <w:spacing w:after="0" w:line="1" w:lineRule="auto"/>
        <w:sectPr w:rsidR="00DF2AAB">
          <w:headerReference w:type="default" r:id="rId28"/>
          <w:footerReference w:type="default" r:id="rId29"/>
          <w:headerReference w:type="first" r:id="rId30"/>
          <w:footerReference w:type="first" r:id="rId3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2196279D" w14:textId="77777777">
        <w:trPr>
          <w:cantSplit/>
        </w:trPr>
        <w:tc>
          <w:tcPr>
            <w:tcW w:w="10772" w:type="dxa"/>
            <w:gridSpan w:val="4"/>
          </w:tcPr>
          <w:p w14:paraId="5AE86C78" w14:textId="77777777" w:rsidR="00DF2AAB" w:rsidRDefault="00E4575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DF2AAB" w14:paraId="68C6F912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187A7AB8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DC29FA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E7406C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643538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F2AAB" w14:paraId="3340CDC0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344E19CE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8221764" w14:textId="77777777" w:rsidR="00DF2AAB" w:rsidRDefault="00DF2AAB">
      <w:pPr>
        <w:spacing w:after="0" w:line="1" w:lineRule="auto"/>
        <w:sectPr w:rsidR="00DF2AAB">
          <w:headerReference w:type="default" r:id="rId32"/>
          <w:footerReference w:type="default" r:id="rId33"/>
          <w:headerReference w:type="first" r:id="rId34"/>
          <w:footerReference w:type="first" r:id="rId3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06396E4C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2EE82C9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03B8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7 213 000,00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5BDAB4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8 720 700,55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861AD1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5 137 859,97 </w:t>
            </w:r>
          </w:p>
        </w:tc>
      </w:tr>
      <w:tr w:rsidR="00DF2AAB" w14:paraId="776925D2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64491C8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D7FC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3 350 000,00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EC469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2 985 733,60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65E36C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347 404,60 </w:t>
            </w:r>
          </w:p>
        </w:tc>
      </w:tr>
      <w:tr w:rsidR="00DF2AAB" w14:paraId="3E447892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17DCD0D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D44A32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10 563 000,00 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D33908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11 706 434,15 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E3BFC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5 485 264,57 </w:t>
            </w:r>
          </w:p>
        </w:tc>
      </w:tr>
    </w:tbl>
    <w:p w14:paraId="63D2592C" w14:textId="77777777" w:rsidR="00DF2AAB" w:rsidRDefault="00DF2AAB">
      <w:pPr>
        <w:spacing w:after="0" w:line="1" w:lineRule="auto"/>
        <w:sectPr w:rsidR="00DF2AAB">
          <w:headerReference w:type="default" r:id="rId36"/>
          <w:footerReference w:type="default" r:id="rId37"/>
          <w:headerReference w:type="first" r:id="rId38"/>
          <w:footerReference w:type="first" r:id="rId3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67217B59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17B3C88D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0C69267B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0A85F308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FC92A6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36BDF7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0C67FD3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F2AAB" w14:paraId="50D6E65D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38F602D1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F5060D7" w14:textId="77777777" w:rsidR="00DF2AAB" w:rsidRDefault="00DF2AAB">
      <w:pPr>
        <w:spacing w:after="0" w:line="1" w:lineRule="auto"/>
        <w:sectPr w:rsidR="00DF2AAB">
          <w:headerReference w:type="default" r:id="rId40"/>
          <w:footerReference w:type="default" r:id="rId41"/>
          <w:headerReference w:type="first" r:id="rId42"/>
          <w:footerReference w:type="first" r:id="rId4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986"/>
        <w:gridCol w:w="1831"/>
        <w:gridCol w:w="1831"/>
        <w:gridCol w:w="1832"/>
      </w:tblGrid>
      <w:tr w:rsidR="00DF2AAB" w14:paraId="7A66234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99FF6E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8CF5A0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5BE7AA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74B2C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FB99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93C53C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73 454,00 </w:t>
            </w:r>
          </w:p>
        </w:tc>
      </w:tr>
      <w:tr w:rsidR="00DF2AAB" w14:paraId="307D4F7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B64208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B419F4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F877F3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29465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67B4E5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726 744,00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379534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722 926,00 </w:t>
            </w:r>
          </w:p>
        </w:tc>
      </w:tr>
      <w:tr w:rsidR="00DF2AAB" w14:paraId="7EBC1C6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5E85A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F3A80C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Pěstební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26B511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A12064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800 244,00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08739A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796 380,00 </w:t>
            </w:r>
          </w:p>
        </w:tc>
      </w:tr>
      <w:tr w:rsidR="00DF2AAB" w14:paraId="0C7AF27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199851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2141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994754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5213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F6463D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Neinv.transfery nefin.podnik.subjektům-práv.osobám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57CFC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CBE65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15106B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</w:tr>
      <w:tr w:rsidR="00DF2AAB" w14:paraId="458AF852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3B4BF9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2141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82696B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Vnitřní obchod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B71A1C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159512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8BF03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</w:tr>
      <w:tr w:rsidR="00DF2AAB" w14:paraId="15E32F8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6549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BC6E8F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8E494E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431A39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5E5FE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291FEA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8 378,30 </w:t>
            </w:r>
          </w:p>
        </w:tc>
      </w:tr>
      <w:tr w:rsidR="00DF2AAB" w14:paraId="00CD82D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7A20B6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E9B65D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A9E247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EA01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F39702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98F7D7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34 606,00 </w:t>
            </w:r>
          </w:p>
        </w:tc>
      </w:tr>
      <w:tr w:rsidR="00DF2AAB" w14:paraId="6892FBC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72163E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7032B3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F9D405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BAD46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742C9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423 543,00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3E08D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125 210,00 </w:t>
            </w:r>
          </w:p>
        </w:tc>
      </w:tr>
      <w:tr w:rsidR="00DF2AAB" w14:paraId="1B6FEE4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D13A5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AB7CE8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7C0B3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9C6C02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473 543,00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8C57D9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168 194,30 </w:t>
            </w:r>
          </w:p>
        </w:tc>
      </w:tr>
      <w:tr w:rsidR="00DF2AAB" w14:paraId="5404072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014431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45F103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FDEAA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20700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477529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0A8BA6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A64FD3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993B8D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327D19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9A1AAB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1EDBF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E950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DAFBFF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31 405,00 </w:t>
            </w:r>
          </w:p>
        </w:tc>
      </w:tr>
      <w:tr w:rsidR="00DF2AAB" w14:paraId="4B4563C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F53ED1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1BA923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876D0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6E1F0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EA90A9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607FB6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31 000,00 </w:t>
            </w:r>
          </w:p>
        </w:tc>
      </w:tr>
      <w:tr w:rsidR="00DF2AAB" w14:paraId="69D63E5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010D72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1BC10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0C9D23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91335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6B310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545979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73 035,85 </w:t>
            </w:r>
          </w:p>
        </w:tc>
      </w:tr>
      <w:tr w:rsidR="00DF2AAB" w14:paraId="22028CB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B22ADC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C71962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C99BDA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0E13C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18834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B71A63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111 900,50 </w:t>
            </w:r>
          </w:p>
        </w:tc>
      </w:tr>
      <w:tr w:rsidR="00DF2AAB" w14:paraId="022E2AE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DE47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8746AF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380A1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1E7694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BE6B4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461 000,00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525B21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22 671,00 </w:t>
            </w:r>
          </w:p>
        </w:tc>
      </w:tr>
      <w:tr w:rsidR="00DF2AAB" w14:paraId="495F61B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2F72E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7588D4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Pitná voda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B3070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C4A505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9FA10B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270 012,35 </w:t>
            </w:r>
          </w:p>
        </w:tc>
      </w:tr>
      <w:tr w:rsidR="00DF2AAB" w14:paraId="55010CD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B35912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10DC0C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7A8B29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DD8E63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056FC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C9E6E7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8BFB05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456A21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A95549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DA6DC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FB27E7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A9F81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C9F5CF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27 431,46 </w:t>
            </w:r>
          </w:p>
        </w:tc>
      </w:tr>
      <w:tr w:rsidR="00DF2AAB" w14:paraId="5186183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CDC4C9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7276D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447303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107FD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6057C9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B88FE0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41 564,56 </w:t>
            </w:r>
          </w:p>
        </w:tc>
      </w:tr>
      <w:tr w:rsidR="00DF2AAB" w14:paraId="6B54DB7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05C403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E183AF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9B36C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904AD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9464A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8E59A1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30 424,02 </w:t>
            </w:r>
          </w:p>
        </w:tc>
      </w:tr>
      <w:tr w:rsidR="00DF2AAB" w14:paraId="1E6B6CD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173404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D76203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7BF975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1D632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72CA9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474 500,00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4D36F8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10 313,34 </w:t>
            </w:r>
          </w:p>
        </w:tc>
      </w:tr>
      <w:tr w:rsidR="00DF2AAB" w14:paraId="3C5B274A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A3BF85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9B2A88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Odvádění a čištění odpadních vod a nakl.s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5F7054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0913E6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672 000,00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14645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109 733,38 </w:t>
            </w:r>
          </w:p>
        </w:tc>
      </w:tr>
      <w:tr w:rsidR="00DF2AAB" w14:paraId="2E741E9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FFF241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194B6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76E39E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AF64E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5BF990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25FC0C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EDAD7A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7C731F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2341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FD4EC2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Vodní díla v zemědělské krajině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673A38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D5631E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C5A1B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9EC6D4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C90158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E95EF0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8FF880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116B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D55DEE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253F50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10 400,00 </w:t>
            </w:r>
          </w:p>
        </w:tc>
      </w:tr>
      <w:tr w:rsidR="00DF2AAB" w14:paraId="4F2496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E29252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B83BD8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80A0AC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4D4D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B0E6A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18CBC6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4413E2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ACD49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3314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66415F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8AAB92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8D2D7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16C99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10 400,00 </w:t>
            </w:r>
          </w:p>
        </w:tc>
      </w:tr>
      <w:tr w:rsidR="00DF2AAB" w14:paraId="01E247F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5FA989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9BCAFB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6AD2D8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Neinv.transfery církvím a naboženským společnostem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B7B92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4700B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1F2FD0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339CFB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EEC43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2E944E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 registrovaných církví a nábožen. spol.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A0505C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DBB24B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7C6BA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C2FE10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BE34DB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2A41D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2C004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13D90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7A63D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B544D8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F9230B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3D8BC6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3341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CC0CD2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Rozhlas a televize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8B362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AA0A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536D3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B60CB5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63FD3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F57F3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91D69B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6CA4E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FF50E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FD00BC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</w:tr>
      <w:tr w:rsidR="00DF2AAB" w14:paraId="7B9ACA8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B66116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5B6E18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3F7DA7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684744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26D7CF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D60F4C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68E46C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58C09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3E20E9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256A2A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ABAF6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573B84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370B9A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64 123,06 </w:t>
            </w:r>
          </w:p>
        </w:tc>
      </w:tr>
      <w:tr w:rsidR="00DF2AAB" w14:paraId="20C5AB2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B3E32B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C2C31A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7AB79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CE17AA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2B93B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FCDAF2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15 867,72 </w:t>
            </w:r>
          </w:p>
        </w:tc>
      </w:tr>
      <w:tr w:rsidR="00DF2AAB" w14:paraId="61E022C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431F2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C0DFE6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FE6290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C01F4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7C895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8AD77F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42 647,96 </w:t>
            </w:r>
          </w:p>
        </w:tc>
      </w:tr>
      <w:tr w:rsidR="00DF2AAB" w14:paraId="1ADBF44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EA2591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541E2A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A0621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E065F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5B3E15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0D873B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5 545,00 </w:t>
            </w:r>
          </w:p>
        </w:tc>
      </w:tr>
      <w:tr w:rsidR="00DF2AAB" w14:paraId="4D69133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337BFA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CC064C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BE6EA7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BE466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9F537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5515CF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11 896,00 </w:t>
            </w:r>
          </w:p>
        </w:tc>
      </w:tr>
      <w:tr w:rsidR="00DF2AAB" w14:paraId="09227CC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3127BD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725F20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5C2A0E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A2A34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5E452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38F3CF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16 421,27 </w:t>
            </w:r>
          </w:p>
        </w:tc>
      </w:tr>
      <w:tr w:rsidR="00DF2AAB" w14:paraId="0EC49E4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B19250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AF1FE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5184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F67423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na vládní úvěry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763663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55DF3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8603B0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ED28C6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7F81E5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4B1040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5F4C6F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8157E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15396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C47855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39 441,37 </w:t>
            </w:r>
          </w:p>
        </w:tc>
      </w:tr>
      <w:tr w:rsidR="00DF2AAB" w14:paraId="7F1A8E3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E604D2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F7D1BA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999B0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DCFD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E7036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149 500,00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97A2CE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EBCBC7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CF839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BF811F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záležitosti kultury,církví a sděl.prostř.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D72AD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792833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ABFE4E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198 942,38 </w:t>
            </w:r>
          </w:p>
        </w:tc>
      </w:tr>
      <w:tr w:rsidR="00DF2AAB" w14:paraId="566594D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981A6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B3A633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9FE42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548C6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9C446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DF8371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590CD9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20CCEA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05FE95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880CF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674A4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9A90F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5B82C8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5 304,00 </w:t>
            </w:r>
          </w:p>
        </w:tc>
      </w:tr>
      <w:tr w:rsidR="00DF2AAB" w14:paraId="175622E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F2C33E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D0368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7C7C9E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9A8BD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1F3DC5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358237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2 137,00 </w:t>
            </w:r>
          </w:p>
        </w:tc>
      </w:tr>
      <w:tr w:rsidR="00DF2AAB" w14:paraId="121C682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854C6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AD0375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Využití volného času dětí a mládeže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E832D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122 500,00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6F23B7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122 500,00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E01F4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7 441,00 </w:t>
            </w:r>
          </w:p>
        </w:tc>
      </w:tr>
      <w:tr w:rsidR="00DF2AAB" w14:paraId="34BF4A7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6D4114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0A6E53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DB38F4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8D323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FCD7A5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8DB6BB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2 466,00 </w:t>
            </w:r>
          </w:p>
        </w:tc>
      </w:tr>
      <w:tr w:rsidR="00DF2AAB" w14:paraId="2AE84A8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998263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CFF29A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3ECE5E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3D5FC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91505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CC489D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55 081,99 </w:t>
            </w:r>
          </w:p>
        </w:tc>
      </w:tr>
      <w:tr w:rsidR="00DF2AAB" w14:paraId="69E50D4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C8005F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670D3C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179625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BE96C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AAE47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16 900,00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10AE44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16 892,00 </w:t>
            </w:r>
          </w:p>
        </w:tc>
      </w:tr>
      <w:tr w:rsidR="00DF2AAB" w14:paraId="699423F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33A41B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CF6FD4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Veřejné osvětlení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5FDF7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B0DB5E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08EDB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74 439,99 </w:t>
            </w:r>
          </w:p>
        </w:tc>
      </w:tr>
      <w:tr w:rsidR="00DF2AAB" w14:paraId="65A8296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3504E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0954D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50907B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78B24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5BD7E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176CD2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232DC5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493A0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43B75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BDD899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F4C29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4DA1F6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EF398A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050610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3AA6A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9183A5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1832E7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9A65A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E3B344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0955BB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6A6307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09E1B8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C93AD4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Úroky vlastní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6BCB2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5D2D9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3AA1F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24 948,55 </w:t>
            </w:r>
          </w:p>
        </w:tc>
      </w:tr>
      <w:tr w:rsidR="00DF2AAB" w14:paraId="15BC696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CEC740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62C878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5578B4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87D33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7BF323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CF608C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1526A75B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237DF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4A42A6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Výstavba a údržba místních inženýrských sítí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FB516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6F187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D0B4A1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24 948,55 </w:t>
            </w:r>
          </w:p>
        </w:tc>
      </w:tr>
      <w:tr w:rsidR="00DF2AAB" w14:paraId="1756A62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6EF14B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CFA955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43FCA7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467F2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8A0D0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821E4E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12 584,00 </w:t>
            </w:r>
          </w:p>
        </w:tc>
      </w:tr>
      <w:tr w:rsidR="00DF2AAB" w14:paraId="341499D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3180F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02D1FD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E2AE65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ED3D88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027422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D20F2E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3 535,00 </w:t>
            </w:r>
          </w:p>
        </w:tc>
      </w:tr>
      <w:tr w:rsidR="00DF2AAB" w14:paraId="43BA710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55E668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8F52C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6890E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8C1FF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AB276E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B8977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5 734,70 </w:t>
            </w:r>
          </w:p>
        </w:tc>
      </w:tr>
      <w:tr w:rsidR="00DF2AAB" w14:paraId="58D997A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28FA36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B7BF87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DF89FF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61E78C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0D9D7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75F29F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15 560,00 </w:t>
            </w:r>
          </w:p>
        </w:tc>
      </w:tr>
      <w:tr w:rsidR="00DF2AAB" w14:paraId="7FC2247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E9B16D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EC7182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6F6944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A2D77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308CC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299 500,00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795900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21 780,00 </w:t>
            </w:r>
          </w:p>
        </w:tc>
      </w:tr>
      <w:tr w:rsidR="00DF2AAB" w14:paraId="0EAAD87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FCF81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C659B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86C35F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5E397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BCE643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270 500,00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7E671D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270 338,20 </w:t>
            </w:r>
          </w:p>
        </w:tc>
      </w:tr>
      <w:tr w:rsidR="00DF2AAB" w14:paraId="440DE2D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B3F3B6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3D5AC2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73A9C6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neinv.transfery veř.rozp.územní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E8DF5E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28 000,00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1F6F6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C012C5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79 109,00 </w:t>
            </w:r>
          </w:p>
        </w:tc>
      </w:tr>
      <w:tr w:rsidR="00DF2AAB" w14:paraId="19B2A3F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3C4FE0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52C9F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1A8D4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AB9FE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2183E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ACF31B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573,00 </w:t>
            </w:r>
          </w:p>
        </w:tc>
      </w:tr>
      <w:tr w:rsidR="00DF2AAB" w14:paraId="553D04A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4982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02598B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D611EF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1EDCC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BF1AD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075760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C36496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0E7E03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A91999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6130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BEEA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3C378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2ACE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72E747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</w:tr>
      <w:tr w:rsidR="00DF2AAB" w14:paraId="2BC040A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9ABB8C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3639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BDCB6E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Komunální služby a územní rozvoj j.n.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62C65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983 000,00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15FD77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1 309 100,00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4D8C9B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609 213,90 </w:t>
            </w:r>
          </w:p>
        </w:tc>
      </w:tr>
      <w:tr w:rsidR="00DF2AAB" w14:paraId="3A592F6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97C730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656784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517C0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71128B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54939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FAF7CF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46452C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7B393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44F97F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C85275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43C55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F6A16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D9ABD7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342 992,09 </w:t>
            </w:r>
          </w:p>
        </w:tc>
      </w:tr>
      <w:tr w:rsidR="00DF2AAB" w14:paraId="634A3BB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7C8A27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70E7B7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1A346F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neinv.transfery veř.rozp.územní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E7520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434CA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8E1A38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1 025,00 </w:t>
            </w:r>
          </w:p>
        </w:tc>
      </w:tr>
      <w:tr w:rsidR="00DF2AAB" w14:paraId="59DBC032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E2C47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398A86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Sběr a svoz komunálních odpadů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282669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302 000,00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FA5A40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452 000,00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091F11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344 017,09 </w:t>
            </w:r>
          </w:p>
        </w:tc>
      </w:tr>
      <w:tr w:rsidR="00DF2AAB" w14:paraId="52B1EE6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E69361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54E3C0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5626AB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A46D2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FB80D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48AFA5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1 452,00 </w:t>
            </w:r>
          </w:p>
        </w:tc>
      </w:tr>
      <w:tr w:rsidR="00DF2AAB" w14:paraId="00F52A0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F14FF9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39D8FC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EA1BC4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transfery obcím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C0DAB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93800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89 733,60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7A3C62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89 733,60 </w:t>
            </w:r>
          </w:p>
        </w:tc>
      </w:tr>
      <w:tr w:rsidR="00DF2AAB" w14:paraId="246D2B0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858EA1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3723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6192EA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6349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F1F87B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invest. transf.veř.rozpočtům územní úrovně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A7846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8E368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ACFE41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57ED3B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B1896F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3723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96553E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Sběr a svoz ost.odpadů (jiných než nebez.a komun.)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F4FD52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4B0062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91 733,60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FE9556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91 185,60 </w:t>
            </w:r>
          </w:p>
        </w:tc>
      </w:tr>
      <w:tr w:rsidR="00DF2AAB" w14:paraId="4BD5F2F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D8E131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E80196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35A498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 zaměst. v pr.poměru vyjma zaměst.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9C4594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CA0BA7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302 850,00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D1EA61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298 815,00 </w:t>
            </w:r>
          </w:p>
        </w:tc>
      </w:tr>
      <w:tr w:rsidR="00DF2AAB" w14:paraId="7189557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D6629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0902C0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F673E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C8E02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4AED7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085A14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6 900,00 </w:t>
            </w:r>
          </w:p>
        </w:tc>
      </w:tr>
      <w:tr w:rsidR="00DF2AAB" w14:paraId="2187FAC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C9FCDC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9A643B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A80264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4891F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1457F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F808C0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71 721,00 </w:t>
            </w:r>
          </w:p>
        </w:tc>
      </w:tr>
      <w:tr w:rsidR="00DF2AAB" w14:paraId="1CA5B9A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AC53C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617991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58FB6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AB21F9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E720C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864588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26 025,00 </w:t>
            </w:r>
          </w:p>
        </w:tc>
      </w:tr>
      <w:tr w:rsidR="00DF2AAB" w14:paraId="68A7A29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D0A18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AD25C3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3277F9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volby do zastupitelstva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D56C21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461887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CBDCE7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1C89161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216885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579AF5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847D9B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7776AA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42DB6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EE8301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28F80F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220DA8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16D328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538670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D5F07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767BB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5 300,00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574F2B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5 263,00 </w:t>
            </w:r>
          </w:p>
        </w:tc>
      </w:tr>
      <w:tr w:rsidR="00DF2AAB" w14:paraId="7E64D21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6543A1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8451F1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C722B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8C243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35557D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22 966,40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C17F6D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22 935,20 </w:t>
            </w:r>
          </w:p>
        </w:tc>
      </w:tr>
      <w:tr w:rsidR="00DF2AAB" w14:paraId="45D0E78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DBD91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923945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FE400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8EBC48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7E05E4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35 699,00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58D390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35 517,50 </w:t>
            </w:r>
          </w:p>
        </w:tc>
      </w:tr>
      <w:tr w:rsidR="00DF2AAB" w14:paraId="7EC2C21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5006B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B1F0D1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14657E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A7922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9E124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801,00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830AF5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9687E0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9CDC6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CBF17A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9FA63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CD50A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09B50C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176109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709E63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8B8994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CDE245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252A1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CCCAA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0879D7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44 800,00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DB0E9E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36 771,16 </w:t>
            </w:r>
          </w:p>
        </w:tc>
      </w:tr>
      <w:tr w:rsidR="00DF2AAB" w14:paraId="2B10A74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1D16E4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A813AC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AB947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103627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E4C8B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1 684 700,00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8F506B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</w:tr>
      <w:tr w:rsidR="00DF2AAB" w14:paraId="7C893D2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EF0D9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3745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5EA154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0401FF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2 180 000,00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716026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2 204 116,40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267A09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538 947,86 </w:t>
            </w:r>
          </w:p>
        </w:tc>
      </w:tr>
      <w:tr w:rsidR="00DF2AAB" w14:paraId="516EC32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7FB57F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6A2FB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4B6486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04F3C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909215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E51C13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8B37AA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142B85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A5D7E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57FED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D8AD7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5827D0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A0339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9 945,00 </w:t>
            </w:r>
          </w:p>
        </w:tc>
      </w:tr>
      <w:tr w:rsidR="00DF2AAB" w14:paraId="56AC30F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876614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7F4C4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E9EAF1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B0CB8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7C7B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F88302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74 919,43 </w:t>
            </w:r>
          </w:p>
        </w:tc>
      </w:tr>
      <w:tr w:rsidR="00DF2AAB" w14:paraId="06E16E5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6E05E9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9A547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3A6881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6BF725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92058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1EA5C3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3 161,05 </w:t>
            </w:r>
          </w:p>
        </w:tc>
      </w:tr>
      <w:tr w:rsidR="00DF2AAB" w14:paraId="7BB10CF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1530C2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A06C48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0AE795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072A41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0E3F9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2A9EB3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22 314,10 </w:t>
            </w:r>
          </w:p>
        </w:tc>
      </w:tr>
      <w:tr w:rsidR="00DF2AAB" w14:paraId="3F34098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24A7ED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EF12A1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4E7A2D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5F1C0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CC3E18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1B105B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3 760,00 </w:t>
            </w:r>
          </w:p>
        </w:tc>
      </w:tr>
      <w:tr w:rsidR="00DF2AAB" w14:paraId="624A4D3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A5D682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C71E5F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890960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D8DEF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3EE81B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20 200,00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FF26CF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20 179,79 </w:t>
            </w:r>
          </w:p>
        </w:tc>
      </w:tr>
      <w:tr w:rsidR="00DF2AAB" w14:paraId="2E024B1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782086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2886EA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70A728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D7BDA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93234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0BE424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31 960,00 </w:t>
            </w:r>
          </w:p>
        </w:tc>
      </w:tr>
      <w:tr w:rsidR="00DF2AAB" w14:paraId="340C9A9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907269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25F5C8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F6D3DF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EF434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F4380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1166AD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EECFE2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2932AF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2E4CBC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E698C8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240A94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A9DB6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05318D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5 741,20 </w:t>
            </w:r>
          </w:p>
        </w:tc>
      </w:tr>
      <w:tr w:rsidR="00DF2AAB" w14:paraId="2E5C3BA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4DFA07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21B13A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3CE9AA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80FEB7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5C8CBD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3408C8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8ECCF3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3699EB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5FA573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FF02A6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B967F7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A4C2D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6D4487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3565E9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FD5CCF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824053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Požární ochrana - dobrovolná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8E96D7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E186D0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240 000,00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A1C863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171 980,57 </w:t>
            </w:r>
          </w:p>
        </w:tc>
      </w:tr>
      <w:tr w:rsidR="00DF2AAB" w14:paraId="396C579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377F34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BBC4FD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4EF62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 zaměst. v pr.poměru vyjma zaměst.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45AE8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4536C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6 700,00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054347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3 633,00 </w:t>
            </w:r>
          </w:p>
        </w:tc>
      </w:tr>
      <w:tr w:rsidR="00DF2AAB" w14:paraId="303833A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C6A4BA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E5F6B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5361C7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7EF39E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F8E2F7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CC0819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2 440,00 </w:t>
            </w:r>
          </w:p>
        </w:tc>
      </w:tr>
      <w:tr w:rsidR="00DF2AAB" w14:paraId="20D51C8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72277B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0569BF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AA247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463CA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92B7B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79D83C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0E99E1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B4E3A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88D56E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4AC2D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zastupitelstva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21888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7E5A8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746 300,00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36410E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744 873,00 </w:t>
            </w:r>
          </w:p>
        </w:tc>
      </w:tr>
      <w:tr w:rsidR="00DF2AAB" w14:paraId="68A8384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D621A3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795801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D60860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022B1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3C9B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917FF4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131 838,00 </w:t>
            </w:r>
          </w:p>
        </w:tc>
      </w:tr>
      <w:tr w:rsidR="00DF2AAB" w14:paraId="27002E2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883E99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A4172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17E9F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784DB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749AE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0A9391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64 787,00 </w:t>
            </w:r>
          </w:p>
        </w:tc>
      </w:tr>
      <w:tr w:rsidR="00DF2AAB" w14:paraId="33CE65C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F75F5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910756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Zastupitelstva obcí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774B5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760 000,00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3557C1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955 500,00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1876F8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947 571,00 </w:t>
            </w:r>
          </w:p>
        </w:tc>
      </w:tr>
      <w:tr w:rsidR="00DF2AAB" w14:paraId="277CF12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239E6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180626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54B0D5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4B7DD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A28C7E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17 943,00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98AA8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17 943,00 </w:t>
            </w:r>
          </w:p>
        </w:tc>
      </w:tr>
      <w:tr w:rsidR="00DF2AAB" w14:paraId="3C9CCEC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3BB72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0EE8BD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A7893B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zastupitelstva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EC8E6E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C4EB73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2D83CB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5CA7E7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6B593E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EF77C6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76B53F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8092C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E8ACB2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1 482,25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DA09D9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1 482,25 </w:t>
            </w:r>
          </w:p>
        </w:tc>
      </w:tr>
      <w:tr w:rsidR="00DF2AAB" w14:paraId="46E7A07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461DE6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99D694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6DCEFE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EB8D3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B944D5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39,90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367F9D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39,90 </w:t>
            </w:r>
          </w:p>
        </w:tc>
      </w:tr>
      <w:tr w:rsidR="00DF2AAB" w14:paraId="3F53E58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F03D16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084D33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A73E9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1A0D3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37AAED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918,00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491FAE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918,00 </w:t>
            </w:r>
          </w:p>
        </w:tc>
      </w:tr>
      <w:tr w:rsidR="00DF2AAB" w14:paraId="4A277B6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0997C4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B41A2E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01291F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3759C4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F9EFF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2 240,00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C77C75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2 240,00 </w:t>
            </w:r>
          </w:p>
        </w:tc>
      </w:tr>
      <w:tr w:rsidR="00DF2AAB" w14:paraId="17EA4EE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7B5CF5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4E0544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zastupitelstev územních samosprávných cel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D0D5A6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451962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22 623,15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8FB334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22 623,15 </w:t>
            </w:r>
          </w:p>
        </w:tc>
      </w:tr>
      <w:tr w:rsidR="00DF2AAB" w14:paraId="1228992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2E2E62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5A3B93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505270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1B8272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0C26E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10 206,00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E23E58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10 206,00 </w:t>
            </w:r>
          </w:p>
        </w:tc>
      </w:tr>
      <w:tr w:rsidR="00DF2AAB" w14:paraId="3B4C7F2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A890AD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672D75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EBC05A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zastupitelstva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3120A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DBF340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B3C170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56F501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0B5B3B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5BC12B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B27399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D9613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0739BD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398,00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E2ED35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398,00 </w:t>
            </w:r>
          </w:p>
        </w:tc>
      </w:tr>
      <w:tr w:rsidR="00DF2AAB" w14:paraId="4F42A1E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60F3E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6117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47A95F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DD776B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DF2832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B9F4BB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1 120,00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92944D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1 120,00 </w:t>
            </w:r>
          </w:p>
        </w:tc>
      </w:tr>
      <w:tr w:rsidR="00DF2AAB" w14:paraId="16E9F29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A4A04C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6117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4A6AC7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Evropského parlamentu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93377C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6879EC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11 724,00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E3380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11 724,00 </w:t>
            </w:r>
          </w:p>
        </w:tc>
      </w:tr>
      <w:tr w:rsidR="00DF2AAB" w14:paraId="480A48E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80C303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6A3ACD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02B7B2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Platy zaměst. v pr.poměru vyjma zaměst. na služ.m.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F20F53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E6C1B9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221 000,00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46B6B9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218 570,00 </w:t>
            </w:r>
          </w:p>
        </w:tc>
      </w:tr>
      <w:tr w:rsidR="00DF2AAB" w14:paraId="6929BDA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D9ACA3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64C57B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9CE59C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C58088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84B209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52E381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12 870,00 </w:t>
            </w:r>
          </w:p>
        </w:tc>
      </w:tr>
      <w:tr w:rsidR="00DF2AAB" w14:paraId="034D8E2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15D11C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7FA08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D3F80A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soc.zab.a přísp.na st.pol.zaměstnan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37E29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2FC4C6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40B5F2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54 046,00 </w:t>
            </w:r>
          </w:p>
        </w:tc>
      </w:tr>
      <w:tr w:rsidR="00DF2AAB" w14:paraId="0E40DED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152DF6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3517AF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7E6381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60250D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E573A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A926B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19 616,00 </w:t>
            </w:r>
          </w:p>
        </w:tc>
      </w:tr>
      <w:tr w:rsidR="00DF2AAB" w14:paraId="6AF625F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B1CAF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C4AFB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896B41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Povinné pojistné na úrazové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88876D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64388F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7EB5A5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1 937,00 </w:t>
            </w:r>
          </w:p>
        </w:tc>
      </w:tr>
      <w:tr w:rsidR="00DF2AAB" w14:paraId="3EF4084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01BEE9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9DF48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8BB6DD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9717DD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F5657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4E416CB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12 023,38 </w:t>
            </w:r>
          </w:p>
        </w:tc>
      </w:tr>
      <w:tr w:rsidR="00DF2AAB" w14:paraId="2076D06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EDC82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723995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BBF7CE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273D8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871145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5525A6A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34 307,12 </w:t>
            </w:r>
          </w:p>
        </w:tc>
      </w:tr>
      <w:tr w:rsidR="00DF2AAB" w14:paraId="1928B4A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925A55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444844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393357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76ED5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A7D38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0FB70F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29 697,58 </w:t>
            </w:r>
          </w:p>
        </w:tc>
      </w:tr>
      <w:tr w:rsidR="00DF2AAB" w14:paraId="11C4540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9A7421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0A0050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5EE147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9931BA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989F0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9197C5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39 449,46 </w:t>
            </w:r>
          </w:p>
        </w:tc>
      </w:tr>
      <w:tr w:rsidR="00DF2AAB" w14:paraId="3D137EA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3D74C8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59FD0A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F1468F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D0AA9F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D2715F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F8359A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68 039,77 </w:t>
            </w:r>
          </w:p>
        </w:tc>
      </w:tr>
      <w:tr w:rsidR="00DF2AAB" w14:paraId="08C9F40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FEE0FA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ADC3F3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729D0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FF63F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9AB0B0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1D378B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835,00 </w:t>
            </w:r>
          </w:p>
        </w:tc>
      </w:tr>
      <w:tr w:rsidR="00DF2AAB" w14:paraId="1F02CDC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6A335D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E56352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C41F92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elektronických 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A001AD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1139E5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13 000,00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8AEA52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10 991,79 </w:t>
            </w:r>
          </w:p>
        </w:tc>
      </w:tr>
      <w:tr w:rsidR="00DF2AAB" w14:paraId="746BDDA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99DAB8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CB330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E70DE6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B11910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F5916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6D92BA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29 675,00 </w:t>
            </w:r>
          </w:p>
        </w:tc>
      </w:tr>
      <w:tr w:rsidR="00DF2AAB" w14:paraId="31B93CF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923873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lastRenderedPageBreak/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308304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C3052E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4E95C9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79192D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189 428,00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6BB7D0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109 415,25 </w:t>
            </w:r>
          </w:p>
        </w:tc>
      </w:tr>
      <w:tr w:rsidR="00DF2AAB" w14:paraId="74B8E19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653A2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875DE1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2CD6CB7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74942C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0942B0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F44929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30 948,00 </w:t>
            </w:r>
          </w:p>
        </w:tc>
      </w:tr>
      <w:tr w:rsidR="00DF2AAB" w14:paraId="40EDC7C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B3D1F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48B0F3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5D31E5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Programové vybavení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F3F273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D0A43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34 000,00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03391BD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32 972,50 </w:t>
            </w:r>
          </w:p>
        </w:tc>
      </w:tr>
      <w:tr w:rsidR="00DF2AAB" w14:paraId="1EED956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D15A10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1CFF09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14EE47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AA0A2B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F8F4AB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732B24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D2DE1D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B883FF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50ADA7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1C6D05F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D8AA7A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B4F749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27 500,00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239599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932,80 </w:t>
            </w:r>
          </w:p>
        </w:tc>
      </w:tr>
      <w:tr w:rsidR="00DF2AAB" w14:paraId="5E26027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43F0BD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1B528A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5229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DE5F69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neinv.transfery nezisk.a podob.organizacím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A311FB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999D5A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DA5D69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3 910,00 </w:t>
            </w:r>
          </w:p>
        </w:tc>
      </w:tr>
      <w:tr w:rsidR="00DF2AAB" w14:paraId="7993249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338B40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5FE1A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3660FE5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2092EC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5559CA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068A5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</w:tr>
      <w:tr w:rsidR="00DF2AAB" w14:paraId="2DA8F00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EEE98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482B17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4DE397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cizím příspěvkovým organ.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0C50001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1F8B0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925793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DFD91B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50C1DE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CE4AC1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6BABDC6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B325B3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15E22F1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13449B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85C5B5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3CC840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7F108E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4EE9CD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Úhrady sankcí jiným rozpočtům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104D78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1CD189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1 022,00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434CAF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1 022,00 </w:t>
            </w:r>
          </w:p>
        </w:tc>
      </w:tr>
      <w:tr w:rsidR="00DF2AAB" w14:paraId="64A4FD7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A284C1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6FC703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5492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4D68CD4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897458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E52283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60DEF6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</w:tr>
      <w:tr w:rsidR="00DF2AAB" w14:paraId="58987E0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89DEA8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6171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D3AD40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4E5A12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983 500,00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86367D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970 950,00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893C92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733 758,65 </w:t>
            </w:r>
          </w:p>
        </w:tc>
      </w:tr>
      <w:tr w:rsidR="00DF2AAB" w14:paraId="204AB3B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D28FBC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84F3A6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7280AE9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DB634D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6215E44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7CE2B51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3 702,80 </w:t>
            </w:r>
          </w:p>
        </w:tc>
      </w:tr>
      <w:tr w:rsidR="00DF2AAB" w14:paraId="47430C3D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6CDC298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532CC0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18CB1A0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2B1D8A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BD075C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3 702,80 </w:t>
            </w:r>
          </w:p>
        </w:tc>
      </w:tr>
      <w:tr w:rsidR="00DF2AAB" w14:paraId="45C084B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2395BC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83809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5345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8E8246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CC9423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2FFDCD5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6BB2D2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</w:tr>
      <w:tr w:rsidR="00DF2AAB" w14:paraId="548D6D6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5AF4B6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0EB69E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5348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249CBE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do vlastní pokladny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7421589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500DE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2032B66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19 000,00 </w:t>
            </w:r>
          </w:p>
        </w:tc>
      </w:tr>
      <w:tr w:rsidR="00DF2AAB" w14:paraId="71A063F8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0ABFC2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0F4A91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509055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761FD1C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3DBF5EB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39 000,00 </w:t>
            </w:r>
          </w:p>
        </w:tc>
      </w:tr>
      <w:tr w:rsidR="00DF2AAB" w14:paraId="6EF96BA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1281FB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B55D52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56DEDD9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3EE781C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269C72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3F099DD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54 918,00 </w:t>
            </w:r>
          </w:p>
        </w:tc>
      </w:tr>
      <w:tr w:rsidR="00DF2AAB" w14:paraId="26A9A9B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1A35C4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318DB3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14:paraId="0B9E1CA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Platby daní a poplatků krajům, obcím a st.fondům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4BBE067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14:paraId="5409D35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600 000,00 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14:paraId="17FED7C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176 130,00 </w:t>
            </w:r>
          </w:p>
        </w:tc>
      </w:tr>
      <w:tr w:rsidR="00DF2AAB" w14:paraId="05E1EDA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55E0ADF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77DD5F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Ostatní finanční operace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2185146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096D9B4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800 000,00 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14:paraId="4CEB9C8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231 048,00 </w:t>
            </w:r>
          </w:p>
        </w:tc>
      </w:tr>
      <w:tr w:rsidR="00DF2AAB" w14:paraId="0B1D90B0" w14:textId="77777777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4766A8A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48612D7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10 563 000,00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53191DE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11 706 434,15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059DA05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5 485 264,57 </w:t>
            </w:r>
          </w:p>
        </w:tc>
      </w:tr>
    </w:tbl>
    <w:p w14:paraId="08446A4F" w14:textId="77777777" w:rsidR="00DF2AAB" w:rsidRDefault="00DF2AAB">
      <w:pPr>
        <w:spacing w:after="0" w:line="1" w:lineRule="auto"/>
        <w:sectPr w:rsidR="00DF2AAB">
          <w:headerReference w:type="default" r:id="rId44"/>
          <w:footerReference w:type="default" r:id="rId45"/>
          <w:headerReference w:type="first" r:id="rId46"/>
          <w:footerReference w:type="first" r:id="rId4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70"/>
        <w:gridCol w:w="1508"/>
        <w:gridCol w:w="1831"/>
        <w:gridCol w:w="1831"/>
        <w:gridCol w:w="1832"/>
      </w:tblGrid>
      <w:tr w:rsidR="00DF2AAB" w14:paraId="3E79E188" w14:textId="77777777">
        <w:trPr>
          <w:cantSplit/>
        </w:trPr>
        <w:tc>
          <w:tcPr>
            <w:tcW w:w="5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43AF1F4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304FEB0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4 261 200,00-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04F8CF5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4 660 500,00-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583684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1 239 869,74 </w:t>
            </w:r>
          </w:p>
        </w:tc>
      </w:tr>
      <w:tr w:rsidR="00DF2AAB" w14:paraId="4ADC3007" w14:textId="77777777">
        <w:trPr>
          <w:cantSplit/>
        </w:trPr>
        <w:tc>
          <w:tcPr>
            <w:tcW w:w="10772" w:type="dxa"/>
            <w:gridSpan w:val="5"/>
          </w:tcPr>
          <w:p w14:paraId="64CDEBCE" w14:textId="77777777" w:rsidR="00DF2AAB" w:rsidRDefault="00DF2AAB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AAB" w14:paraId="24954B2C" w14:textId="77777777">
        <w:trPr>
          <w:cantSplit/>
        </w:trPr>
        <w:tc>
          <w:tcPr>
            <w:tcW w:w="10772" w:type="dxa"/>
            <w:gridSpan w:val="5"/>
          </w:tcPr>
          <w:p w14:paraId="7C2B4F7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DF2AAB" w14:paraId="4CF4B858" w14:textId="77777777">
        <w:trPr>
          <w:cantSplit/>
        </w:trPr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14:paraId="0E71AC08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3339" w:type="dxa"/>
            <w:gridSpan w:val="2"/>
            <w:tcBorders>
              <w:top w:val="single" w:sz="0" w:space="0" w:color="auto"/>
            </w:tcBorders>
            <w:shd w:val="clear" w:color="auto" w:fill="E3E3E3"/>
          </w:tcPr>
          <w:p w14:paraId="39E1689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776B08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3F5F7AB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DF2AAB" w14:paraId="3107B2F8" w14:textId="77777777">
        <w:trPr>
          <w:cantSplit/>
        </w:trPr>
        <w:tc>
          <w:tcPr>
            <w:tcW w:w="10772" w:type="dxa"/>
            <w:gridSpan w:val="5"/>
            <w:tcMar>
              <w:top w:w="4" w:type="dxa"/>
              <w:bottom w:w="4" w:type="dxa"/>
            </w:tcMar>
          </w:tcPr>
          <w:p w14:paraId="6350E255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0F6990A4" w14:textId="77777777" w:rsidR="00DF2AAB" w:rsidRDefault="00DF2AAB">
      <w:pPr>
        <w:spacing w:after="0" w:line="1" w:lineRule="auto"/>
        <w:sectPr w:rsidR="00DF2AAB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4524"/>
        <w:gridCol w:w="539"/>
        <w:gridCol w:w="1831"/>
        <w:gridCol w:w="1831"/>
        <w:gridCol w:w="1832"/>
      </w:tblGrid>
      <w:tr w:rsidR="00DF2AAB" w14:paraId="77FCD546" w14:textId="77777777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FDE8E1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Krátkodobé financování z tuzemska</w:t>
            </w:r>
          </w:p>
        </w:tc>
      </w:tr>
      <w:tr w:rsidR="00DF2AAB" w14:paraId="1B341F6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98ED9F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384D869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vydané dluhopisy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1322EB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37221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23664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417AC2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579D9B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9A54D9E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59F7DC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vydaných dluhopisů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2A89A1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2C9F6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EB0E1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788C85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A289E9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EA218EC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BA2EE9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Krátkodobé přijaté půjčené prostředky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64A84DC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BBCDC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D28EB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AB984C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F2D946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358D2D4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319D164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krátkodobých přijatých půjčených prostředků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26BDCE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07997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9624A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808A84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E932E1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2A3D624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025AF3E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Změny stavu krátkodobých prostředků na bankovních účtech kromě změn stavů účtů státních finančních aktiv, které tvoří kapitolu OSFA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64CA48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51FD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1 761 200,00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7742D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2 160 500,00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B4CDBA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39 794,03 </w:t>
            </w:r>
          </w:p>
        </w:tc>
      </w:tr>
      <w:tr w:rsidR="00DF2AAB" w14:paraId="078F797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F5C30C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7EC8F96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krátkodobé operace řízení likvidity - příjmy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F14781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F5134C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625EF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DE28ED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8 197 375,00 </w:t>
            </w:r>
          </w:p>
        </w:tc>
      </w:tr>
      <w:tr w:rsidR="00DF2AAB" w14:paraId="08AC475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632D6FE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076E9A2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krátkodobé operace řízení likvidity - výdaje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91D8A4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4E04F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21E67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092BEB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8 600 000,00-</w:t>
            </w:r>
          </w:p>
        </w:tc>
      </w:tr>
      <w:tr w:rsidR="00DF2AAB" w14:paraId="3447B0FB" w14:textId="77777777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439463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Dlouhodobé financování z tuzemska</w:t>
            </w:r>
          </w:p>
        </w:tc>
      </w:tr>
      <w:tr w:rsidR="00DF2AAB" w14:paraId="245F096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D5D507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3FE4E9C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vydané dluhopisy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4BE95D7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B4A1A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AB9A8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05412B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2D6F4B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CF908EA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8D7D7F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vydaných dluhopisů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B8417C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914EB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8499A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40805E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17C98DF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B75F440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7728462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Dlouhodobé přijaté půjčené prostředky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5F18B07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36C52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35858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94FDC7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1F9D3E7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A57C9D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04E7352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Uhrazené splátky dlouhodobých přijatých prostředků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4EE7F7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9CECD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36000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1AC71F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915 300,00-</w:t>
            </w:r>
          </w:p>
        </w:tc>
      </w:tr>
      <w:tr w:rsidR="00DF2AAB" w14:paraId="7467DAA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E7323D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233C90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 dlouhodobých prostředků na bankovních účtech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7B4C3A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C1AB0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CB774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4AB8DB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BB146B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F3B1AC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97FC28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dlouhodobé operace řízení likvidity - příjmy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556744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B7D3B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40BF2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9F15E0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6010C0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F2A8A2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A3C13A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Aktivní dlouhodobé operace řízení likvidity - výdaje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DCA245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EDFF19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43461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FE4579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205A3BC" w14:textId="77777777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137500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Opravné položky k peněžním operacím</w:t>
            </w:r>
          </w:p>
        </w:tc>
      </w:tr>
      <w:tr w:rsidR="00DF2AAB" w14:paraId="4E51D62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D674DE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F251C7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DC2EBB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DA5C9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1F102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7BAA4D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84DBCA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4920D5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2173ED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Nerealizované kursové rozdíly pohybů na devizových účtech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0D19AD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2DE57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FC8413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07AF67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CAC036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94BE7F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400F455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Nepřevedené částky vyrovnávající schodek a saldo státní pokladny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4E3636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68857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D4D80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671894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30271D7" w14:textId="77777777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7E0AFFA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06FF5C5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4 261 200,00 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0D86ADB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4 660 500,00 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02C2B76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4"/>
              </w:rPr>
            </w:pPr>
            <w:r>
              <w:rPr>
                <w:rFonts w:ascii="Arial" w:hAnsi="Arial"/>
                <w:b/>
                <w:color w:val="FF0000"/>
                <w:sz w:val="14"/>
              </w:rPr>
              <w:t>1 278 130,97-</w:t>
            </w:r>
          </w:p>
        </w:tc>
      </w:tr>
    </w:tbl>
    <w:p w14:paraId="0FD5F7EA" w14:textId="77777777" w:rsidR="00DF2AAB" w:rsidRDefault="00DF2AAB">
      <w:pPr>
        <w:spacing w:after="0" w:line="1" w:lineRule="auto"/>
        <w:sectPr w:rsidR="00DF2AAB">
          <w:headerReference w:type="default" r:id="rId52"/>
          <w:footerReference w:type="default" r:id="rId53"/>
          <w:headerReference w:type="first" r:id="rId54"/>
          <w:footerReference w:type="first" r:id="rId5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7"/>
        <w:gridCol w:w="1831"/>
        <w:gridCol w:w="1831"/>
        <w:gridCol w:w="1831"/>
        <w:gridCol w:w="1832"/>
      </w:tblGrid>
      <w:tr w:rsidR="00DF2AAB" w14:paraId="407E4C28" w14:textId="77777777">
        <w:trPr>
          <w:cantSplit/>
        </w:trPr>
        <w:tc>
          <w:tcPr>
            <w:tcW w:w="10772" w:type="dxa"/>
            <w:gridSpan w:val="5"/>
          </w:tcPr>
          <w:p w14:paraId="1E9475F7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AAB" w14:paraId="51B3B8E8" w14:textId="77777777">
        <w:trPr>
          <w:cantSplit/>
        </w:trPr>
        <w:tc>
          <w:tcPr>
            <w:tcW w:w="10772" w:type="dxa"/>
            <w:gridSpan w:val="5"/>
          </w:tcPr>
          <w:p w14:paraId="483C707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DF2AAB" w14:paraId="161FEA33" w14:textId="77777777">
        <w:trPr>
          <w:cantSplit/>
        </w:trPr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14:paraId="76C98C25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D126EE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735CA1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595DDD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016B8D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DF2AAB" w14:paraId="7E6B11D7" w14:textId="77777777">
        <w:trPr>
          <w:cantSplit/>
        </w:trPr>
        <w:tc>
          <w:tcPr>
            <w:tcW w:w="10772" w:type="dxa"/>
            <w:gridSpan w:val="5"/>
            <w:tcMar>
              <w:top w:w="-5" w:type="dxa"/>
              <w:bottom w:w="-5" w:type="dxa"/>
            </w:tcMar>
          </w:tcPr>
          <w:p w14:paraId="61686EAF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C985A97" w14:textId="77777777" w:rsidR="00DF2AAB" w:rsidRDefault="00DF2AAB">
      <w:pPr>
        <w:spacing w:after="0" w:line="1" w:lineRule="auto"/>
        <w:sectPr w:rsidR="00DF2AAB">
          <w:headerReference w:type="default" r:id="rId56"/>
          <w:footerReference w:type="default" r:id="rId57"/>
          <w:headerReference w:type="first" r:id="rId58"/>
          <w:footerReference w:type="first" r:id="rId5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7"/>
        <w:gridCol w:w="1831"/>
        <w:gridCol w:w="1831"/>
        <w:gridCol w:w="1831"/>
        <w:gridCol w:w="1832"/>
      </w:tblGrid>
      <w:tr w:rsidR="00DF2AAB" w14:paraId="75199E3D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2BD84BD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Základní běžný účet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E3449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3 620 683,24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CC010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43 132,03-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4FE95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3 577 551,21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DB6B3B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43 132,03 </w:t>
            </w:r>
          </w:p>
        </w:tc>
      </w:tr>
      <w:tr w:rsidR="00DF2AAB" w14:paraId="6C1744E5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72D888C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fondů ÚSC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04865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A1E90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74B6E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E98EF0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182626A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53BB057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Běžné účty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CDA53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3 620 683,24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48C41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43 132,03-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6968EC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3 577 551,21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8F0308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43 132,03 </w:t>
            </w:r>
          </w:p>
        </w:tc>
      </w:tr>
      <w:tr w:rsidR="00DF2AAB" w14:paraId="25AA5B44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12065F4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Pokladna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81769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11 703,00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B046B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3 338,00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96BB7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15 041,00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8A2B94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3 338,00-</w:t>
            </w:r>
          </w:p>
        </w:tc>
      </w:tr>
      <w:tr w:rsidR="00DF2AAB" w14:paraId="1AE41B8F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137C1952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C01FC57" w14:textId="77777777" w:rsidR="00DF2AAB" w:rsidRDefault="00DF2AAB">
      <w:pPr>
        <w:spacing w:after="0" w:line="1" w:lineRule="auto"/>
        <w:sectPr w:rsidR="00DF2AAB">
          <w:headerReference w:type="default" r:id="rId60"/>
          <w:footerReference w:type="default" r:id="rId61"/>
          <w:headerReference w:type="first" r:id="rId62"/>
          <w:footerReference w:type="first" r:id="rId6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61E99012" w14:textId="77777777">
        <w:trPr>
          <w:cantSplit/>
        </w:trPr>
        <w:tc>
          <w:tcPr>
            <w:tcW w:w="10772" w:type="dxa"/>
            <w:gridSpan w:val="4"/>
          </w:tcPr>
          <w:p w14:paraId="333A62B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V. PENĚŽNÍ FONDY - INFORMATIVNĚ</w:t>
            </w:r>
          </w:p>
        </w:tc>
      </w:tr>
      <w:tr w:rsidR="00DF2AAB" w14:paraId="2989CFFE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5848E5F8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FAB365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651240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51E06B8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26FD14B9" w14:textId="77777777" w:rsidR="00DF2AAB" w:rsidRDefault="00DF2AAB">
      <w:pPr>
        <w:spacing w:after="0" w:line="1" w:lineRule="auto"/>
        <w:sectPr w:rsidR="00DF2AAB">
          <w:headerReference w:type="default" r:id="rId64"/>
          <w:footerReference w:type="default" r:id="rId65"/>
          <w:headerReference w:type="first" r:id="rId66"/>
          <w:footerReference w:type="first" r:id="rId6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8"/>
        <w:gridCol w:w="1831"/>
        <w:gridCol w:w="1831"/>
        <w:gridCol w:w="1832"/>
      </w:tblGrid>
      <w:tr w:rsidR="00DF2AAB" w14:paraId="5109EF55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5610C1B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E37DE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615E7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F71850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AD7D231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052F5EC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53DC6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3B024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BD44E9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DFCBC67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44A78BC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A9189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2162D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FDAF52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95A465C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73D49B5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57AC2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74F8E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67DF62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67BC556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574A16B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Konečný zůstatek  (rozdíl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56DF9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CBC38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717C8B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8E3ACE0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754E383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CEF31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4F947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1FE6E8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AC80C08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516BFA2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Financování - třída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6939E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E0586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2ABFAF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0949D96" w14:textId="77777777">
        <w:trPr>
          <w:cantSplit/>
        </w:trPr>
        <w:tc>
          <w:tcPr>
            <w:tcW w:w="10772" w:type="dxa"/>
            <w:gridSpan w:val="4"/>
            <w:tcBorders>
              <w:top w:val="single" w:sz="0" w:space="0" w:color="auto"/>
            </w:tcBorders>
          </w:tcPr>
          <w:p w14:paraId="27826620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706E53AA" w14:textId="77777777" w:rsidR="00DF2AAB" w:rsidRDefault="00DF2AAB">
      <w:pPr>
        <w:spacing w:after="0" w:line="1" w:lineRule="auto"/>
        <w:sectPr w:rsidR="00DF2AAB">
          <w:headerReference w:type="default" r:id="rId68"/>
          <w:footerReference w:type="default" r:id="rId69"/>
          <w:headerReference w:type="first" r:id="rId70"/>
          <w:footerReference w:type="first" r:id="rId7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70"/>
        <w:gridCol w:w="3339"/>
        <w:gridCol w:w="1831"/>
        <w:gridCol w:w="1832"/>
      </w:tblGrid>
      <w:tr w:rsidR="00DF2AAB" w14:paraId="515339CA" w14:textId="77777777">
        <w:trPr>
          <w:cantSplit/>
        </w:trPr>
        <w:tc>
          <w:tcPr>
            <w:tcW w:w="10772" w:type="dxa"/>
            <w:gridSpan w:val="4"/>
          </w:tcPr>
          <w:p w14:paraId="538C883C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DF2AAB" w14:paraId="6082FC6B" w14:textId="77777777">
        <w:trPr>
          <w:cantSplit/>
        </w:trPr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14:paraId="00DCEBFA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0" w:space="0" w:color="auto"/>
            </w:tcBorders>
            <w:shd w:val="clear" w:color="auto" w:fill="E3E3E3"/>
          </w:tcPr>
          <w:p w14:paraId="3655976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C9D61F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0CC4447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DF2AAB" w14:paraId="3CBCF1CC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1C1A6C64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795052A" w14:textId="77777777" w:rsidR="00DF2AAB" w:rsidRDefault="00DF2AAB">
      <w:pPr>
        <w:spacing w:after="0" w:line="1" w:lineRule="auto"/>
        <w:sectPr w:rsidR="00DF2AAB">
          <w:headerReference w:type="default" r:id="rId72"/>
          <w:footerReference w:type="default" r:id="rId73"/>
          <w:headerReference w:type="first" r:id="rId74"/>
          <w:footerReference w:type="first" r:id="rId7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5063"/>
        <w:gridCol w:w="1831"/>
        <w:gridCol w:w="1831"/>
        <w:gridCol w:w="1832"/>
      </w:tblGrid>
      <w:tr w:rsidR="00DF2AAB" w14:paraId="28B9D6D9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AF3DED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nehmotný majetek</w:t>
            </w:r>
          </w:p>
        </w:tc>
      </w:tr>
      <w:tr w:rsidR="00DF2AAB" w14:paraId="18024EC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C740165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966733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5F7BD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1FE0E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E03849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058F8B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B94EB81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B1B8B1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B3689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C03908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C58A90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A1C857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04B2EE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F53D96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C8B4D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CF661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38C581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599217A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338B331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13F48E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DC812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54DBE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B8572C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8820E5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4A28B8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ACFB1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E4032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38 274,50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5A8DC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6FD8FC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38 274,50 </w:t>
            </w:r>
          </w:p>
        </w:tc>
      </w:tr>
      <w:tr w:rsidR="00DF2AAB" w14:paraId="52BB17C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06C6D1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AA26E5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6ED42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119 075,00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CE5F0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65 945,00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A2118A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185 020,00 </w:t>
            </w:r>
          </w:p>
        </w:tc>
      </w:tr>
      <w:tr w:rsidR="00DF2AAB" w14:paraId="112AA4CA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E8C231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odpisovaný</w:t>
            </w:r>
          </w:p>
        </w:tc>
      </w:tr>
      <w:tr w:rsidR="00DF2AAB" w14:paraId="4ADD786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C0089D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BB5AAC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6505F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42 412 477,31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A353C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22 237,64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5D22B8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42 434 714,95 </w:t>
            </w:r>
          </w:p>
        </w:tc>
      </w:tr>
      <w:tr w:rsidR="00DF2AAB" w14:paraId="738F0E7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D61838E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1009A8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Samostatné hmotné movité věci a soubory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3512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2 166 505,90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21C91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52BFCD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2 166 505,90 </w:t>
            </w:r>
          </w:p>
        </w:tc>
      </w:tr>
      <w:tr w:rsidR="00DF2AAB" w14:paraId="5E4F847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22A763F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2071D5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FD4CE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7BF98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C20B86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12F66A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B9992E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3DA6470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004CA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2 131 053,65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88C25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126 344,52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E933A4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2 257 398,17 </w:t>
            </w:r>
          </w:p>
        </w:tc>
      </w:tr>
      <w:tr w:rsidR="00DF2AAB" w14:paraId="6242A1A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281B245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4A0AAE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C8465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3FCD4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2B26E6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7EF0C22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13FCED8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Dlouhodobý hmotný majetek neodpisovaný</w:t>
            </w:r>
          </w:p>
        </w:tc>
      </w:tr>
      <w:tr w:rsidR="00DF2AAB" w14:paraId="161DB0D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8B16220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380E1D2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81052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8 790 019,70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AECA6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C96F41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8 990 019,70 </w:t>
            </w:r>
          </w:p>
        </w:tc>
      </w:tr>
      <w:tr w:rsidR="00DF2AAB" w14:paraId="7E840AD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C166707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27B242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25BC6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B8F6D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DE3280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FC640E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AA0693E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6F23DA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34DAA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B448F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35F72D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3A418F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3B5D096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10FFA6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075C6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709A5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0DE851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30F7D21D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495DDD1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Nedokončený a pořizovaný dlouhodobý majetek</w:t>
            </w:r>
          </w:p>
        </w:tc>
      </w:tr>
      <w:tr w:rsidR="00DF2AAB" w14:paraId="5919833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E4467B2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14AE43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22EA6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37 004,22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88318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37 004,22-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AE0473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8F6E52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2CB3F24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A4210C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89C3A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537 376,25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23F46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35 000,00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964BEC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572 376,25 </w:t>
            </w:r>
          </w:p>
        </w:tc>
      </w:tr>
      <w:tr w:rsidR="00DF2AAB" w14:paraId="62A366F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2C0F5D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FA4CEB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09B1B80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7AA8E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1ADC67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F400F7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1B22A96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B1884F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Uspořádací účet tech.zhodnocení dlouhod.nehmotného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B12A8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BA5FF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A00E43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17C13C2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79EEB7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6BC829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Uspořádací účet tech.zhodnocení dlouhod.hmotného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EA711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50216F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C38BD4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7604382E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B2E9B2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nehmotnému majetku</w:t>
            </w:r>
          </w:p>
        </w:tc>
      </w:tr>
      <w:tr w:rsidR="00DF2AAB" w14:paraId="57C8AE3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EC4250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4B8A57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AFCA9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FC34C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A82D24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B74C2C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8CFC945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66947B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F1F82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CA9A0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783197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0C8754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961DA69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A04C0D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67CC8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1D523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FE7202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605C636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547A564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8A0D88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A0704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38 274,50-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00A34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684667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38 274,50-</w:t>
            </w:r>
          </w:p>
        </w:tc>
      </w:tr>
      <w:tr w:rsidR="00DF2AAB" w14:paraId="08B375E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35E8E1B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D7E8F4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4B7F1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59 147,00-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578F9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6 044,00-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C2B6AF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65 191,00-</w:t>
            </w:r>
          </w:p>
        </w:tc>
      </w:tr>
      <w:tr w:rsidR="00DF2AAB" w14:paraId="1E1EA3ED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7BECF2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Oprávky k dlouhodobému hmotnému majetku</w:t>
            </w:r>
          </w:p>
        </w:tc>
      </w:tr>
      <w:tr w:rsidR="00DF2AAB" w14:paraId="03656ED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88385E1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8B3C6DC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E0894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5 410 854,00-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FFAB8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476 530,00-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6645D8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5 887 384,00-</w:t>
            </w:r>
          </w:p>
        </w:tc>
      </w:tr>
      <w:tr w:rsidR="00DF2AAB" w14:paraId="244C8DD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55B1EA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3B4BF7E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samost.hmot.movitým věcem a souborům hmot.mov.věcí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232D2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843 067,00-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87E5B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119 112,00-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0839DE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962 179,00-</w:t>
            </w:r>
          </w:p>
        </w:tc>
      </w:tr>
      <w:tr w:rsidR="00DF2AAB" w14:paraId="7802C67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7EA476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1C2DDA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BE9E06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C108C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A7B51ED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0C107F2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D83B29F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068420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B9A5D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2 131 053,65-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1CE64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126 344,52-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2BB073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2 257 398,17-</w:t>
            </w:r>
          </w:p>
        </w:tc>
      </w:tr>
      <w:tr w:rsidR="00DF2AAB" w14:paraId="4141288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FEAE198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0DD69A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2BC33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ED5672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21A2D1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6055C78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BBD3E2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Materiál</w:t>
            </w:r>
          </w:p>
        </w:tc>
      </w:tr>
      <w:tr w:rsidR="00DF2AAB" w14:paraId="242788A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6B93166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9A8ECA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Pořízení materiálu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8C5B6C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9C2F7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9D53A3A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4459014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BB34B3D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85A165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Materiál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17BD6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36 255,00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CA024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36 255,00-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0C6C3F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  <w:tr w:rsidR="00DF2AAB" w14:paraId="2B2BE55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5939DBF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B1779C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Materiál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A6EB5B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9FE0C5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47EAFD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</w:tr>
    </w:tbl>
    <w:p w14:paraId="4E0A9446" w14:textId="77777777" w:rsidR="00DF2AAB" w:rsidRDefault="00DF2AAB">
      <w:pPr>
        <w:spacing w:after="0" w:line="1" w:lineRule="auto"/>
        <w:sectPr w:rsidR="00DF2AAB">
          <w:headerReference w:type="default" r:id="rId76"/>
          <w:footerReference w:type="default" r:id="rId77"/>
          <w:headerReference w:type="first" r:id="rId78"/>
          <w:footerReference w:type="first" r:id="rId7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DF2AAB" w14:paraId="69226DDA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14:paraId="06E70E76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F2AAB" w14:paraId="07E41947" w14:textId="77777777">
        <w:trPr>
          <w:cantSplit/>
        </w:trPr>
        <w:tc>
          <w:tcPr>
            <w:tcW w:w="10772" w:type="dxa"/>
            <w:gridSpan w:val="5"/>
          </w:tcPr>
          <w:p w14:paraId="68DD2BB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DF2AAB" w14:paraId="4E0D0812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54AA78EE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2" w:type="dxa"/>
            <w:tcBorders>
              <w:top w:val="single" w:sz="0" w:space="0" w:color="auto"/>
            </w:tcBorders>
            <w:shd w:val="clear" w:color="auto" w:fill="E3E3E3"/>
          </w:tcPr>
          <w:p w14:paraId="2AEE2EE2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E89679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857333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5454A36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64FB8516" w14:textId="77777777" w:rsidR="00DF2AAB" w:rsidRDefault="00DF2AAB">
      <w:pPr>
        <w:spacing w:after="0" w:line="1" w:lineRule="auto"/>
        <w:sectPr w:rsidR="00DF2AAB">
          <w:headerReference w:type="default" r:id="rId80"/>
          <w:footerReference w:type="default" r:id="rId81"/>
          <w:headerReference w:type="first" r:id="rId82"/>
          <w:footerReference w:type="first" r:id="rId8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2"/>
        <w:gridCol w:w="1831"/>
        <w:gridCol w:w="1831"/>
        <w:gridCol w:w="1832"/>
      </w:tblGrid>
      <w:tr w:rsidR="00DF2AAB" w14:paraId="50689829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02D8213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4122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0CE3C7A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6F26B7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2CF42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FA036F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220 000,00 </w:t>
            </w:r>
          </w:p>
        </w:tc>
      </w:tr>
      <w:tr w:rsidR="00DF2AAB" w14:paraId="165EA4BB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7A24A3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4134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0805FA5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61DE0E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90A1FF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0A35E2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19 000,00 </w:t>
            </w:r>
          </w:p>
        </w:tc>
      </w:tr>
      <w:tr w:rsidR="00DF2AAB" w14:paraId="101E61E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7E248C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4222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4F0E5A5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AC703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59685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F0579C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32 700,00 </w:t>
            </w:r>
          </w:p>
        </w:tc>
      </w:tr>
      <w:tr w:rsidR="00DF2AAB" w14:paraId="36755264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89F7A4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1922734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AC0B21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33E9A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A96638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2 500,00 </w:t>
            </w:r>
          </w:p>
        </w:tc>
      </w:tr>
      <w:tr w:rsidR="00DF2AAB" w14:paraId="469922A9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DE6951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5329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21F1F66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87D5D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30 000,00 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22966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81 500,00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1F1DC3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80 134,00 </w:t>
            </w:r>
          </w:p>
        </w:tc>
      </w:tr>
      <w:tr w:rsidR="00DF2AAB" w14:paraId="33C4E181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BD3859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5345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7CB89D4F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77ED63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DADB64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71F386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20 000,00 </w:t>
            </w:r>
          </w:p>
        </w:tc>
      </w:tr>
      <w:tr w:rsidR="00DF2AAB" w14:paraId="31CB7887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30BD56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6341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1805909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893DC9" w14:textId="77777777" w:rsidR="00DF2AAB" w:rsidRDefault="00DF2AA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1419B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89 733,60 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22A74B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89 733,60 </w:t>
            </w:r>
          </w:p>
        </w:tc>
      </w:tr>
      <w:tr w:rsidR="00DF2AAB" w14:paraId="3567DB17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14:paraId="65DB9ECC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C4CD92B" w14:textId="77777777" w:rsidR="00DF2AAB" w:rsidRDefault="00DF2AAB">
      <w:pPr>
        <w:spacing w:after="0" w:line="1" w:lineRule="auto"/>
        <w:sectPr w:rsidR="00DF2AAB">
          <w:headerReference w:type="default" r:id="rId84"/>
          <w:footerReference w:type="default" r:id="rId85"/>
          <w:headerReference w:type="first" r:id="rId86"/>
          <w:footerReference w:type="first" r:id="rId8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DF2AAB" w14:paraId="7EE16628" w14:textId="77777777">
        <w:trPr>
          <w:cantSplit/>
        </w:trPr>
        <w:tc>
          <w:tcPr>
            <w:tcW w:w="10772" w:type="dxa"/>
            <w:gridSpan w:val="7"/>
          </w:tcPr>
          <w:p w14:paraId="5B344254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DF2AAB" w14:paraId="0C088B29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2818FDF9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61D41398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14:paraId="20009BC4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5264771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733A3CE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1C3F013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0" w:space="0" w:color="auto"/>
            </w:tcBorders>
            <w:shd w:val="clear" w:color="auto" w:fill="E3E3E3"/>
          </w:tcPr>
          <w:p w14:paraId="381EAE1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DF2AAB" w14:paraId="32DEEE9E" w14:textId="77777777">
        <w:trPr>
          <w:cantSplit/>
        </w:trPr>
        <w:tc>
          <w:tcPr>
            <w:tcW w:w="10772" w:type="dxa"/>
            <w:gridSpan w:val="7"/>
            <w:tcBorders>
              <w:top w:val="single" w:sz="0" w:space="0" w:color="auto"/>
            </w:tcBorders>
          </w:tcPr>
          <w:p w14:paraId="3ECF5439" w14:textId="77777777" w:rsidR="00DF2AAB" w:rsidRDefault="00DF2A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2D74EA0F" w14:textId="77777777" w:rsidR="00DF2AAB" w:rsidRDefault="00DF2AAB">
      <w:pPr>
        <w:spacing w:after="0" w:line="1" w:lineRule="auto"/>
        <w:sectPr w:rsidR="00DF2AAB">
          <w:headerReference w:type="default" r:id="rId88"/>
          <w:footerReference w:type="default" r:id="rId89"/>
          <w:headerReference w:type="first" r:id="rId90"/>
          <w:footerReference w:type="first" r:id="rId9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DF2AAB" w14:paraId="12FF01E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943FFF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13022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BE86C2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6844A1F5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neinv.přijaté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C0619E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11CB45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53E7BD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54 137,00 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922B17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F2AAB" w14:paraId="626B18E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BF9461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13022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504047B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62CA7C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A2CF62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9ECEC5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54 137,00 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134D20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DF2AAB" w14:paraId="7924205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1A67FF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B88720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2C8AAEE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neinv.přijaté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6507F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1EFA17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111388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1 200,00 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2CB3648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F2AAB" w14:paraId="6D72058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9F9F4F5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14004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5375A50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790538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1 200,00 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6E233A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EE5131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1 200,00 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51A4FB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DF2AAB" w14:paraId="593DD58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A4C417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A78A8F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31F77FD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transf.z všeob.pokl.správy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EF0796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22 623,15 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A6F436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978D8F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22 623,15 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3C27ADA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F2AAB" w14:paraId="764BD79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435918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61CE10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1CF296F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196B3D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D7DE95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17 943,00 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26E7FB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7426244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17 943,00 </w:t>
            </w:r>
          </w:p>
        </w:tc>
      </w:tr>
      <w:tr w:rsidR="00DF2AAB" w14:paraId="142BF01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99D30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641AF6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00F2BF90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zastupitelstva obcí a krajů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BABB32D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505CA9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A3926C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D91245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DF2AAB" w14:paraId="7FF1DDD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4A6EEC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22761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1C196D0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6789E7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C648E9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1 482,25 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8BF937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58884CA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1 482,25 </w:t>
            </w:r>
          </w:p>
        </w:tc>
      </w:tr>
      <w:tr w:rsidR="00DF2AAB" w14:paraId="1006D0A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D850E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1A498FE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28E117A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F4160E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A2FEAE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39,90 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B54012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20BD0F7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39,90 </w:t>
            </w:r>
          </w:p>
        </w:tc>
      </w:tr>
      <w:tr w:rsidR="00DF2AAB" w14:paraId="1A27933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07E4AC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807F7D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24BC69B2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B2FA30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D8E742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D0AB49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1EBED61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918,00 </w:t>
            </w:r>
          </w:p>
        </w:tc>
      </w:tr>
      <w:tr w:rsidR="00DF2AAB" w14:paraId="71FDE11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B473F3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7509DC1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6AC0FCA8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8A9A9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FD85FA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2 240,00 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AD96BF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620EEF4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2 240,00 </w:t>
            </w:r>
          </w:p>
        </w:tc>
      </w:tr>
      <w:tr w:rsidR="00DF2AAB" w14:paraId="23EE00D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3B0091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98193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3598EF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zastupitelstev krajů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DCDC0B8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22 623,15 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9670E69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22 623,15 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1A0BB7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22 623,15 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E45B99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22 623,15 </w:t>
            </w:r>
          </w:p>
        </w:tc>
      </w:tr>
      <w:tr w:rsidR="00DF2AAB" w14:paraId="2CBFEB92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A330C6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B931D5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5DA83ED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Neinvestiční přijaté transf.z všeob.pokl.správy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B0400B3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11 724,00 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39BB88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803FE2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11 724,00 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5C39B41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DF2AAB" w14:paraId="5561F70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9BCFF81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2A2CBE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A766204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A9B3D9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097D481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10 206,00 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BC0273C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15AE28D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10 206,00 </w:t>
            </w:r>
          </w:p>
        </w:tc>
      </w:tr>
      <w:tr w:rsidR="00DF2AAB" w14:paraId="0371F6B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4DC9F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549D217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C0D692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Odměny členů zastupitelstva obcí a krajů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883B9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A61CBE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4D8D096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4CC6D8A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DF2AAB" w14:paraId="6BDD506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6130DA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40039A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7AFAD87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A0FE4B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0484C9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398,00 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0AF831E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3845E134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398,00 </w:t>
            </w:r>
          </w:p>
        </w:tc>
      </w:tr>
      <w:tr w:rsidR="00DF2AAB" w14:paraId="2CFF67E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463127B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7C8CB09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3D21BD49" w14:textId="77777777" w:rsidR="00DF2AAB" w:rsidRDefault="00E4575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2676905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434B3F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1 120,00 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4E7F732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6203206A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1 120,00 </w:t>
            </w:r>
          </w:p>
        </w:tc>
      </w:tr>
      <w:tr w:rsidR="00DF2AAB" w14:paraId="5B96A7C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D41401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98348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B4476E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EU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C92D09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11 724,00 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758112F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11 724,00 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8980F10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11 724,00 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C86D497" w14:textId="77777777" w:rsidR="00DF2AAB" w:rsidRDefault="00E4575B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11 724,00 </w:t>
            </w:r>
          </w:p>
        </w:tc>
      </w:tr>
    </w:tbl>
    <w:p w14:paraId="3DAE7D8A" w14:textId="77777777" w:rsidR="00DF2AAB" w:rsidRDefault="00DF2AAB">
      <w:pPr>
        <w:spacing w:after="0" w:line="1" w:lineRule="auto"/>
        <w:sectPr w:rsidR="00DF2AAB">
          <w:headerReference w:type="default" r:id="rId92"/>
          <w:footerReference w:type="default" r:id="rId93"/>
          <w:headerReference w:type="first" r:id="rId94"/>
          <w:footerReference w:type="first" r:id="rId9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478"/>
        <w:gridCol w:w="7756"/>
      </w:tblGrid>
      <w:tr w:rsidR="00DF2AAB" w14:paraId="7570DE15" w14:textId="77777777">
        <w:trPr>
          <w:cantSplit/>
        </w:trPr>
        <w:tc>
          <w:tcPr>
            <w:tcW w:w="10772" w:type="dxa"/>
            <w:gridSpan w:val="3"/>
          </w:tcPr>
          <w:p w14:paraId="6A12FC95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7D3E07E4" w14:textId="77777777">
        <w:trPr>
          <w:cantSplit/>
        </w:trPr>
        <w:tc>
          <w:tcPr>
            <w:tcW w:w="10772" w:type="dxa"/>
            <w:gridSpan w:val="3"/>
          </w:tcPr>
          <w:p w14:paraId="0604B26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DF2AAB" w14:paraId="52046A2C" w14:textId="77777777">
        <w:trPr>
          <w:cantSplit/>
        </w:trPr>
        <w:tc>
          <w:tcPr>
            <w:tcW w:w="10772" w:type="dxa"/>
            <w:gridSpan w:val="3"/>
          </w:tcPr>
          <w:p w14:paraId="4FC19F2D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12654FB2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0E69F83F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1</w:t>
            </w:r>
          </w:p>
        </w:tc>
      </w:tr>
      <w:tr w:rsidR="00DF2AAB" w14:paraId="023B52B0" w14:textId="77777777">
        <w:trPr>
          <w:cantSplit/>
        </w:trPr>
        <w:tc>
          <w:tcPr>
            <w:tcW w:w="10772" w:type="dxa"/>
            <w:gridSpan w:val="3"/>
          </w:tcPr>
          <w:p w14:paraId="53AF2C17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007D0ED5" w14:textId="77777777">
        <w:trPr>
          <w:cantSplit/>
        </w:trPr>
        <w:tc>
          <w:tcPr>
            <w:tcW w:w="10772" w:type="dxa"/>
            <w:gridSpan w:val="3"/>
          </w:tcPr>
          <w:p w14:paraId="38DFE5BB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X. FINANČNÍ HOSPODAŘENÍ ZŘÍZENÝCH PRÁVNICKÝCH OSOB A HOSPODAŘENÍ S JEJICH MAJETKEM</w:t>
            </w:r>
          </w:p>
        </w:tc>
      </w:tr>
      <w:tr w:rsidR="00DF2AAB" w14:paraId="3F6E9D7A" w14:textId="77777777">
        <w:trPr>
          <w:cantSplit/>
        </w:trPr>
        <w:tc>
          <w:tcPr>
            <w:tcW w:w="10772" w:type="dxa"/>
            <w:gridSpan w:val="3"/>
          </w:tcPr>
          <w:p w14:paraId="58AEA7F7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2DD4C537" w14:textId="77777777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119C2219" w14:textId="77777777" w:rsidR="00DF2AAB" w:rsidRDefault="00E4575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2</w:t>
            </w:r>
          </w:p>
        </w:tc>
      </w:tr>
      <w:tr w:rsidR="00DF2AAB" w14:paraId="1FAB32DE" w14:textId="77777777">
        <w:trPr>
          <w:cantSplit/>
        </w:trPr>
        <w:tc>
          <w:tcPr>
            <w:tcW w:w="10772" w:type="dxa"/>
            <w:gridSpan w:val="3"/>
          </w:tcPr>
          <w:p w14:paraId="569EA84B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612A6648" w14:textId="77777777">
        <w:trPr>
          <w:cantSplit/>
        </w:trPr>
        <w:tc>
          <w:tcPr>
            <w:tcW w:w="10772" w:type="dxa"/>
            <w:gridSpan w:val="3"/>
          </w:tcPr>
          <w:p w14:paraId="05CB3E87" w14:textId="77777777" w:rsidR="00DF2AAB" w:rsidRDefault="00E4575B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XI. OSTATNÍ DOPLŇUJÍCÍ ÚDAJE</w:t>
            </w:r>
          </w:p>
        </w:tc>
      </w:tr>
      <w:tr w:rsidR="00DF2AAB" w14:paraId="2828A313" w14:textId="77777777">
        <w:trPr>
          <w:cantSplit/>
        </w:trPr>
        <w:tc>
          <w:tcPr>
            <w:tcW w:w="10772" w:type="dxa"/>
            <w:gridSpan w:val="3"/>
          </w:tcPr>
          <w:p w14:paraId="32A2BC90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689F1A2B" w14:textId="77777777">
        <w:trPr>
          <w:cantSplit/>
        </w:trPr>
        <w:tc>
          <w:tcPr>
            <w:tcW w:w="10772" w:type="dxa"/>
            <w:gridSpan w:val="3"/>
          </w:tcPr>
          <w:p w14:paraId="3A04E3AC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5356DBE3" w14:textId="77777777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14:paraId="3ABBD7E9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6458B67B" w14:textId="77777777">
        <w:trPr>
          <w:cantSplit/>
        </w:trPr>
        <w:tc>
          <w:tcPr>
            <w:tcW w:w="10772" w:type="dxa"/>
            <w:gridSpan w:val="3"/>
          </w:tcPr>
          <w:p w14:paraId="463E6FED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2D834539" w14:textId="77777777">
        <w:trPr>
          <w:cantSplit/>
        </w:trPr>
        <w:tc>
          <w:tcPr>
            <w:tcW w:w="10772" w:type="dxa"/>
            <w:gridSpan w:val="3"/>
          </w:tcPr>
          <w:p w14:paraId="3A5D6F4A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3C6B93F1" w14:textId="77777777">
        <w:trPr>
          <w:cantSplit/>
        </w:trPr>
        <w:tc>
          <w:tcPr>
            <w:tcW w:w="10772" w:type="dxa"/>
            <w:gridSpan w:val="3"/>
          </w:tcPr>
          <w:p w14:paraId="20035F4B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48EEDB1D" w14:textId="77777777">
        <w:trPr>
          <w:cantSplit/>
        </w:trPr>
        <w:tc>
          <w:tcPr>
            <w:tcW w:w="10772" w:type="dxa"/>
            <w:gridSpan w:val="3"/>
          </w:tcPr>
          <w:p w14:paraId="06175A46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7D66F866" w14:textId="77777777">
        <w:trPr>
          <w:cantSplit/>
        </w:trPr>
        <w:tc>
          <w:tcPr>
            <w:tcW w:w="10772" w:type="dxa"/>
            <w:gridSpan w:val="3"/>
          </w:tcPr>
          <w:p w14:paraId="0E58BD68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284F67BB" w14:textId="77777777">
        <w:trPr>
          <w:cantSplit/>
        </w:trPr>
        <w:tc>
          <w:tcPr>
            <w:tcW w:w="10772" w:type="dxa"/>
            <w:gridSpan w:val="3"/>
          </w:tcPr>
          <w:p w14:paraId="7254550A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25A080B6" w14:textId="77777777">
        <w:trPr>
          <w:cantSplit/>
        </w:trPr>
        <w:tc>
          <w:tcPr>
            <w:tcW w:w="10772" w:type="dxa"/>
            <w:gridSpan w:val="3"/>
          </w:tcPr>
          <w:p w14:paraId="094B3798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73F22D8E" w14:textId="77777777">
        <w:trPr>
          <w:cantSplit/>
        </w:trPr>
        <w:tc>
          <w:tcPr>
            <w:tcW w:w="10772" w:type="dxa"/>
            <w:gridSpan w:val="3"/>
          </w:tcPr>
          <w:p w14:paraId="19768C54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754AAE55" w14:textId="77777777">
        <w:trPr>
          <w:cantSplit/>
        </w:trPr>
        <w:tc>
          <w:tcPr>
            <w:tcW w:w="10772" w:type="dxa"/>
            <w:gridSpan w:val="3"/>
          </w:tcPr>
          <w:p w14:paraId="2CCAA5E3" w14:textId="77777777" w:rsidR="00DF2AAB" w:rsidRDefault="00DF2AAB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DF2AAB" w14:paraId="50C9E760" w14:textId="77777777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14:paraId="4D0EEDE9" w14:textId="77777777" w:rsidR="00DF2AAB" w:rsidRDefault="00DF2AAB">
            <w:pPr>
              <w:spacing w:after="0" w:line="240" w:lineRule="auto"/>
              <w:rPr>
                <w:rFonts w:ascii="Arial" w:hAnsi="Arial"/>
                <w:sz w:val="25"/>
              </w:rPr>
            </w:pPr>
          </w:p>
        </w:tc>
      </w:tr>
      <w:tr w:rsidR="00DF2AAB" w14:paraId="54AA98CD" w14:textId="77777777">
        <w:trPr>
          <w:cantSplit/>
        </w:trPr>
        <w:tc>
          <w:tcPr>
            <w:tcW w:w="10772" w:type="dxa"/>
            <w:gridSpan w:val="3"/>
          </w:tcPr>
          <w:p w14:paraId="6CBE1EA5" w14:textId="77777777" w:rsidR="00DF2AAB" w:rsidRDefault="00DF2AA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DF2AAB" w14:paraId="302DFA58" w14:textId="77777777">
        <w:trPr>
          <w:cantSplit/>
        </w:trPr>
        <w:tc>
          <w:tcPr>
            <w:tcW w:w="3016" w:type="dxa"/>
            <w:gridSpan w:val="2"/>
          </w:tcPr>
          <w:p w14:paraId="2FB4C9DD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5B0F183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6C486FB3" w14:textId="77777777">
        <w:trPr>
          <w:cantSplit/>
        </w:trPr>
        <w:tc>
          <w:tcPr>
            <w:tcW w:w="3016" w:type="dxa"/>
            <w:gridSpan w:val="2"/>
          </w:tcPr>
          <w:p w14:paraId="6EE9CDF2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1A8E9DCD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70606E26" w14:textId="77777777">
        <w:trPr>
          <w:cantSplit/>
        </w:trPr>
        <w:tc>
          <w:tcPr>
            <w:tcW w:w="3016" w:type="dxa"/>
            <w:gridSpan w:val="2"/>
          </w:tcPr>
          <w:p w14:paraId="31F22901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321BD252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5C813909" w14:textId="77777777">
        <w:trPr>
          <w:cantSplit/>
        </w:trPr>
        <w:tc>
          <w:tcPr>
            <w:tcW w:w="3016" w:type="dxa"/>
            <w:gridSpan w:val="2"/>
          </w:tcPr>
          <w:p w14:paraId="3E6EAA41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36866298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2327A56C" w14:textId="77777777">
        <w:trPr>
          <w:cantSplit/>
        </w:trPr>
        <w:tc>
          <w:tcPr>
            <w:tcW w:w="3016" w:type="dxa"/>
            <w:gridSpan w:val="2"/>
          </w:tcPr>
          <w:p w14:paraId="6475E39C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A9D39B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38C7976B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4301D7FB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6C905450" w14:textId="77777777">
        <w:trPr>
          <w:cantSplit/>
        </w:trPr>
        <w:tc>
          <w:tcPr>
            <w:tcW w:w="3016" w:type="dxa"/>
            <w:gridSpan w:val="2"/>
          </w:tcPr>
          <w:p w14:paraId="5C08B88A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6" w:type="dxa"/>
          </w:tcPr>
          <w:p w14:paraId="559C69B6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Jana Zelená</w:t>
            </w:r>
          </w:p>
        </w:tc>
      </w:tr>
      <w:tr w:rsidR="00DF2AAB" w14:paraId="1C10EE20" w14:textId="77777777">
        <w:trPr>
          <w:cantSplit/>
        </w:trPr>
        <w:tc>
          <w:tcPr>
            <w:tcW w:w="538" w:type="dxa"/>
          </w:tcPr>
          <w:p w14:paraId="77FF8229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14:paraId="20315DE6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EC15E6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26C4DB69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508C05BC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11EFA2D8" w14:textId="77777777">
        <w:trPr>
          <w:cantSplit/>
        </w:trPr>
        <w:tc>
          <w:tcPr>
            <w:tcW w:w="3016" w:type="dxa"/>
            <w:gridSpan w:val="2"/>
          </w:tcPr>
          <w:p w14:paraId="6922040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6" w:type="dxa"/>
          </w:tcPr>
          <w:p w14:paraId="5900E21F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Jana Zelená</w:t>
            </w:r>
          </w:p>
        </w:tc>
      </w:tr>
      <w:tr w:rsidR="00DF2AAB" w14:paraId="297720E5" w14:textId="77777777">
        <w:trPr>
          <w:cantSplit/>
        </w:trPr>
        <w:tc>
          <w:tcPr>
            <w:tcW w:w="538" w:type="dxa"/>
          </w:tcPr>
          <w:p w14:paraId="3146FB4E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14:paraId="0B23BA14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A64377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F2AAB" w14:paraId="5BAC8FBC" w14:textId="77777777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5A35C3FC" w14:textId="77777777" w:rsidR="00DF2AAB" w:rsidRDefault="00DF2AAB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DF2AAB" w14:paraId="20E0338C" w14:textId="77777777">
        <w:trPr>
          <w:cantSplit/>
        </w:trPr>
        <w:tc>
          <w:tcPr>
            <w:tcW w:w="3016" w:type="dxa"/>
            <w:gridSpan w:val="2"/>
          </w:tcPr>
          <w:p w14:paraId="0612FC70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6" w:type="dxa"/>
          </w:tcPr>
          <w:p w14:paraId="216AFFB3" w14:textId="77777777" w:rsidR="00DF2AAB" w:rsidRDefault="00E457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Petra Černá</w:t>
            </w:r>
          </w:p>
        </w:tc>
      </w:tr>
      <w:tr w:rsidR="00DF2AAB" w14:paraId="28D9D376" w14:textId="77777777">
        <w:trPr>
          <w:cantSplit/>
        </w:trPr>
        <w:tc>
          <w:tcPr>
            <w:tcW w:w="538" w:type="dxa"/>
          </w:tcPr>
          <w:p w14:paraId="54263A34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14:paraId="5993CD82" w14:textId="77777777" w:rsidR="00DF2AAB" w:rsidRDefault="00E4575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3FCE4B" w14:textId="77777777" w:rsidR="00DF2AAB" w:rsidRDefault="00DF2A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79222E5" w14:textId="7D92E497" w:rsidR="00842A81" w:rsidRDefault="00842A81"/>
    <w:p w14:paraId="07586BD8" w14:textId="662E0207" w:rsidR="00E54209" w:rsidRDefault="00E54209"/>
    <w:p w14:paraId="0E10A81A" w14:textId="300DB3F4" w:rsidR="00E54209" w:rsidRDefault="00E54209"/>
    <w:p w14:paraId="36473266" w14:textId="2482BA0A" w:rsidR="00E54209" w:rsidRDefault="00E54209" w:rsidP="00E54209">
      <w:r>
        <w:t>Vyvěšeno dne:</w:t>
      </w:r>
      <w:r w:rsidR="00D03A72">
        <w:t xml:space="preserve"> 13.5.2025</w:t>
      </w:r>
    </w:p>
    <w:p w14:paraId="646553B6" w14:textId="12D4DD44" w:rsidR="00E54209" w:rsidRPr="007F3C77" w:rsidRDefault="00E54209" w:rsidP="00E54209">
      <w:r>
        <w:t>Návrh závěrečného účtu schválen dne:</w:t>
      </w:r>
      <w:r w:rsidR="00D03A72">
        <w:t xml:space="preserve"> 13.5.2025</w:t>
      </w:r>
    </w:p>
    <w:p w14:paraId="1E495319" w14:textId="77777777" w:rsidR="00E54209" w:rsidRPr="007F3C77" w:rsidRDefault="00E54209" w:rsidP="00E54209">
      <w:r>
        <w:t xml:space="preserve">Sňato dne: </w:t>
      </w:r>
    </w:p>
    <w:p w14:paraId="18BD6E8F" w14:textId="77777777" w:rsidR="00E54209" w:rsidRDefault="00E54209"/>
    <w:sectPr w:rsidR="00E54209">
      <w:headerReference w:type="default" r:id="rId96"/>
      <w:footerReference w:type="default" r:id="rId97"/>
      <w:headerReference w:type="first" r:id="rId98"/>
      <w:footerReference w:type="first" r:id="rId99"/>
      <w:type w:val="continuous"/>
      <w:pgSz w:w="11906" w:h="16838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7778E" w14:textId="77777777" w:rsidR="00A228DC" w:rsidRDefault="00A228DC">
      <w:pPr>
        <w:spacing w:after="0" w:line="240" w:lineRule="auto"/>
      </w:pPr>
      <w:r>
        <w:separator/>
      </w:r>
    </w:p>
  </w:endnote>
  <w:endnote w:type="continuationSeparator" w:id="0">
    <w:p w14:paraId="2B860457" w14:textId="77777777" w:rsidR="00A228DC" w:rsidRDefault="00A2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195CBCEA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AEB3FF6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E0181EF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AE25ED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75E6A10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11F94B2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3C4C2B4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4E6E3B52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0977F8F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40B0C2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6DDF1D5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B93650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85FAEB9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C622B8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D2B9894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7C893FC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17BD346D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27293F8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0A35881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587045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BDCDA78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25B2D48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EE5039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2C788EE" w14:textId="1DF06FEF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5F43A01C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B4A7B14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36076F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6C00319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7BE095B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B8DF06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F4D5F83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655FD3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FF63D2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674574E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84634FD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86B85B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55BC851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77890ED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75C9A3B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2695A3E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4DAED9E8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CA11605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AD67C28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165E92A" w14:textId="1FA30995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64589744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4C35B02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5873531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6F106DFE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330755B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EFBD0DF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7D88DEF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06DE8F69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707932A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E8C8064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F26343A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7AE5BE1" w14:textId="5D0D6AF5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B6B9B0E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A66EA32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9335C7A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026F85C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45EE827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8B41BA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095BB80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B46CB3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48574D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118B963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C8CE4A8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642CC4C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5B1D016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1098AE63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C66D2C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FB0C25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58A16C4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3EF9A7B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A064923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4E307F22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11454EAA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CFE726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876B92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DA9AC5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753AB7A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7F48FB6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DE1A61D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44AE7E9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4421F44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67912C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DD253CE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8E5D4D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1BEACE68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19BBB416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0F85DC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63324E18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5FE3700B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404896F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D192EBC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A22B0B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41CEF0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48DCBD4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7550FBF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754A07D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9E4F7B2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016591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6464FF61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1A60A4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9DDEC1F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1E26C7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6688F7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04548779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72846A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0D7356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B286FE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959052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FC5324A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445DB6C2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A39109C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A3F0C3C" w14:textId="492259E5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CCFD42B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1D59F223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EAAE748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D77825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DFE2C18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4F93451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FCEC771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AC6217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4686E3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C438DA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69D1D2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44741578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66B18028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7320B55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8D8C7EE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F7AD7B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4F525A42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1904E35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2815333A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05B0818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59E0327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B7DC0E4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725DB0E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0F57C7F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475FE43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3C341A6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54BA608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0D1547F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B42695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1FF2799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342E6E3E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74480DB2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0E1C925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2CB82F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46C8976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2E2492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48B8426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D26410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0F99C027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86D4F6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6DB05577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C157CF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0F68C14B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40CC0388" w14:textId="3CECD4D3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46B65E8F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06A1676D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790963E3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7849EA8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701A5B4C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686A0FBE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7EAC830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150EB3F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2D536235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2B838EB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71073FD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3E285BB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E54209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71533FA7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568EE2C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429ED7E4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62CD195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5F88852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77A52B2D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16765011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3EA533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231"/>
      <w:gridCol w:w="4309"/>
      <w:gridCol w:w="3232"/>
    </w:tblGrid>
    <w:tr w:rsidR="00DF2AAB" w14:paraId="37222BA1" w14:textId="77777777">
      <w:trPr>
        <w:cantSplit/>
      </w:trPr>
      <w:tc>
        <w:tcPr>
          <w:tcW w:w="3231" w:type="dxa"/>
          <w:tcBorders>
            <w:top w:val="single" w:sz="0" w:space="0" w:color="auto"/>
          </w:tcBorders>
        </w:tcPr>
        <w:p w14:paraId="302DAB6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21.05.2025 8h20m56s</w:t>
          </w:r>
        </w:p>
      </w:tc>
      <w:tc>
        <w:tcPr>
          <w:tcW w:w="4309" w:type="dxa"/>
          <w:tcBorders>
            <w:top w:val="single" w:sz="0" w:space="0" w:color="auto"/>
          </w:tcBorders>
        </w:tcPr>
        <w:p w14:paraId="6315DABF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UCR® GORDIC® spol. s  r. o.</w:t>
          </w:r>
        </w:p>
      </w:tc>
      <w:tc>
        <w:tcPr>
          <w:tcW w:w="3232" w:type="dxa"/>
          <w:tcBorders>
            <w:top w:val="single" w:sz="0" w:space="0" w:color="auto"/>
          </w:tcBorders>
        </w:tcPr>
        <w:p w14:paraId="5875B80A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670E" w14:textId="77777777" w:rsidR="00A228DC" w:rsidRDefault="00A228DC">
      <w:pPr>
        <w:spacing w:after="0" w:line="240" w:lineRule="auto"/>
      </w:pPr>
      <w:r>
        <w:separator/>
      </w:r>
    </w:p>
  </w:footnote>
  <w:footnote w:type="continuationSeparator" w:id="0">
    <w:p w14:paraId="2430DE75" w14:textId="77777777" w:rsidR="00A228DC" w:rsidRDefault="00A2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55568A5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4A801D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1C5A756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7669" w14:textId="77777777" w:rsidR="00842A81" w:rsidRDefault="00E4575B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DF2AAB" w14:paraId="385F25C5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20CF57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2630C76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40673A6A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538BE8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CF0F65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3281AAA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5493AD2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F2AAB" w14:paraId="455C7D7D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5338CEA5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3998" w14:textId="77777777" w:rsidR="00842A81" w:rsidRDefault="00E4575B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1A483151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5E6320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5B1A47FA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D00B" w14:textId="77777777" w:rsidR="00842A81" w:rsidRDefault="00E4575B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DF2AAB" w14:paraId="715BFABD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9BB7C5B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789E70D8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4D35E696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0AF10A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71DE6F4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131D8DD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10594EE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F2AAB" w14:paraId="3CD6A266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27DBF870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A23E" w14:textId="77777777" w:rsidR="00842A81" w:rsidRDefault="00E4575B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767A641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C862095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609CB28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464C" w14:textId="77777777" w:rsidR="00842A81" w:rsidRDefault="00E4575B">
    <w:r>
      <w:cr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DF2AAB" w14:paraId="7C919C22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3BC9D96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25F67FCD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2C6EC9F3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91FBB2F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15CFD9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778C1D9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6EB18CAD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F2AAB" w14:paraId="7041D7A3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314647EB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"/>
      <w:gridCol w:w="861"/>
      <w:gridCol w:w="2586"/>
      <w:gridCol w:w="1723"/>
      <w:gridCol w:w="3447"/>
      <w:gridCol w:w="1078"/>
    </w:tblGrid>
    <w:tr w:rsidR="00DF2AAB" w14:paraId="7A8BF560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3A3DF36A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75AFF662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59068134" w14:textId="77777777">
      <w:trPr>
        <w:cantSplit/>
      </w:trPr>
      <w:tc>
        <w:tcPr>
          <w:tcW w:w="10772" w:type="dxa"/>
          <w:gridSpan w:val="6"/>
        </w:tcPr>
        <w:p w14:paraId="665153BE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5558296F" w14:textId="77777777">
      <w:trPr>
        <w:cantSplit/>
      </w:trPr>
      <w:tc>
        <w:tcPr>
          <w:tcW w:w="1077" w:type="dxa"/>
        </w:tcPr>
        <w:p w14:paraId="69979848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77B9EDAD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Babice </w:t>
          </w:r>
        </w:p>
      </w:tc>
      <w:tc>
        <w:tcPr>
          <w:tcW w:w="1078" w:type="dxa"/>
        </w:tcPr>
        <w:p w14:paraId="32DFF8CA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63968756" w14:textId="77777777">
      <w:trPr>
        <w:cantSplit/>
      </w:trPr>
      <w:tc>
        <w:tcPr>
          <w:tcW w:w="4524" w:type="dxa"/>
          <w:gridSpan w:val="3"/>
        </w:tcPr>
        <w:p w14:paraId="323A6F2D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</w:tcPr>
        <w:p w14:paraId="06C7E1C0" w14:textId="77777777" w:rsidR="00DF2AAB" w:rsidRDefault="00E4575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2DAF519" wp14:editId="54F9AB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14:paraId="3D2C3268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20296C79" w14:textId="77777777">
      <w:trPr>
        <w:cantSplit/>
      </w:trPr>
      <w:tc>
        <w:tcPr>
          <w:tcW w:w="1077" w:type="dxa"/>
        </w:tcPr>
        <w:p w14:paraId="20D2D9FE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5401A064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5D73023B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121E62B3" w14:textId="77777777">
      <w:trPr>
        <w:cantSplit/>
      </w:trPr>
      <w:tc>
        <w:tcPr>
          <w:tcW w:w="1077" w:type="dxa"/>
        </w:tcPr>
        <w:p w14:paraId="70332C08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762D1315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3A42074A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34C5C27D" w14:textId="77777777">
      <w:trPr>
        <w:cantSplit/>
      </w:trPr>
      <w:tc>
        <w:tcPr>
          <w:tcW w:w="1077" w:type="dxa"/>
        </w:tcPr>
        <w:p w14:paraId="32BD2513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1D441EA6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59588A7D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2CB7DB4C" w14:textId="77777777">
      <w:trPr>
        <w:cantSplit/>
      </w:trPr>
      <w:tc>
        <w:tcPr>
          <w:tcW w:w="1077" w:type="dxa"/>
        </w:tcPr>
        <w:p w14:paraId="21C31086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535DB9B9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2024</w:t>
          </w:r>
        </w:p>
      </w:tc>
      <w:tc>
        <w:tcPr>
          <w:tcW w:w="1078" w:type="dxa"/>
        </w:tcPr>
        <w:p w14:paraId="4DAACE44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2CAFA95A" w14:textId="77777777">
      <w:trPr>
        <w:cantSplit/>
      </w:trPr>
      <w:tc>
        <w:tcPr>
          <w:tcW w:w="1077" w:type="dxa"/>
        </w:tcPr>
        <w:p w14:paraId="2464CF39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4"/>
        </w:tcPr>
        <w:p w14:paraId="4A6E84AA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14:paraId="0CE44820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F670" w14:textId="77777777" w:rsidR="00842A81" w:rsidRDefault="00E4575B">
    <w:r>
      <w:cr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56F51DC1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005C762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48BEB36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DAA6" w14:textId="77777777" w:rsidR="00842A81" w:rsidRDefault="00E4575B">
    <w:r>
      <w:cr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2"/>
      <w:gridCol w:w="3339"/>
      <w:gridCol w:w="1831"/>
      <w:gridCol w:w="1832"/>
    </w:tblGrid>
    <w:tr w:rsidR="00DF2AAB" w14:paraId="17D082B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FD30AB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4E4DC02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696B63AA" w14:textId="77777777">
      <w:trPr>
        <w:cantSplit/>
      </w:trPr>
      <w:tc>
        <w:tcPr>
          <w:tcW w:w="10772" w:type="dxa"/>
          <w:gridSpan w:val="5"/>
        </w:tcPr>
        <w:p w14:paraId="35326577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DF2AAB" w14:paraId="41B9A941" w14:textId="77777777">
      <w:trPr>
        <w:cantSplit/>
      </w:trPr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7DB5E0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3339" w:type="dxa"/>
          <w:tcBorders>
            <w:top w:val="single" w:sz="0" w:space="0" w:color="auto"/>
          </w:tcBorders>
          <w:shd w:val="clear" w:color="auto" w:fill="E3E3E3"/>
        </w:tcPr>
        <w:p w14:paraId="15B21FC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D7935A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5E0D5D1A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F2AAB" w14:paraId="0E9B7316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0A9EF14B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80DE" w14:textId="77777777" w:rsidR="00842A81" w:rsidRDefault="00E4575B">
    <w:r>
      <w:cr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0059400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2E84E23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050A89E8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1E27" w14:textId="77777777" w:rsidR="00842A81" w:rsidRDefault="00E4575B">
    <w:r>
      <w:cr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509"/>
      <w:gridCol w:w="1831"/>
      <w:gridCol w:w="1831"/>
      <w:gridCol w:w="1831"/>
      <w:gridCol w:w="1832"/>
    </w:tblGrid>
    <w:tr w:rsidR="00DF2AAB" w14:paraId="4667FD7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13A0D0D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4B1381D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3EAFAD46" w14:textId="77777777">
      <w:trPr>
        <w:cantSplit/>
      </w:trPr>
      <w:tc>
        <w:tcPr>
          <w:tcW w:w="10772" w:type="dxa"/>
          <w:gridSpan w:val="6"/>
        </w:tcPr>
        <w:p w14:paraId="1E730C68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DF2AAB" w14:paraId="663BDBF5" w14:textId="77777777">
      <w:trPr>
        <w:cantSplit/>
      </w:trPr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49738CF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86B49FE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7028B9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7B1CC1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3AEE623F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DF2AAB" w14:paraId="35500FB5" w14:textId="77777777">
      <w:trPr>
        <w:cantSplit/>
      </w:trPr>
      <w:tc>
        <w:tcPr>
          <w:tcW w:w="10772" w:type="dxa"/>
          <w:gridSpan w:val="6"/>
          <w:tcMar>
            <w:top w:w="-5" w:type="dxa"/>
            <w:bottom w:w="-5" w:type="dxa"/>
          </w:tcMar>
        </w:tcPr>
        <w:p w14:paraId="21723460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FFE0" w14:textId="77777777" w:rsidR="00842A81" w:rsidRDefault="00E4575B">
    <w:r>
      <w:cr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5F1F7204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1D938B0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05606C1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"/>
      <w:gridCol w:w="861"/>
      <w:gridCol w:w="2586"/>
      <w:gridCol w:w="1723"/>
      <w:gridCol w:w="3447"/>
      <w:gridCol w:w="1078"/>
    </w:tblGrid>
    <w:tr w:rsidR="00DF2AAB" w14:paraId="4A7A52A2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3BC02C3B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566DB9B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71DE4FA0" w14:textId="77777777">
      <w:trPr>
        <w:cantSplit/>
      </w:trPr>
      <w:tc>
        <w:tcPr>
          <w:tcW w:w="10772" w:type="dxa"/>
          <w:gridSpan w:val="6"/>
        </w:tcPr>
        <w:p w14:paraId="51C0F0AF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3CDB6925" w14:textId="77777777">
      <w:trPr>
        <w:cantSplit/>
      </w:trPr>
      <w:tc>
        <w:tcPr>
          <w:tcW w:w="1077" w:type="dxa"/>
        </w:tcPr>
        <w:p w14:paraId="78A19619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6A08295A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Obec Babice </w:t>
          </w:r>
        </w:p>
      </w:tc>
      <w:tc>
        <w:tcPr>
          <w:tcW w:w="1078" w:type="dxa"/>
        </w:tcPr>
        <w:p w14:paraId="56274DAA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202FEE33" w14:textId="77777777">
      <w:trPr>
        <w:cantSplit/>
      </w:trPr>
      <w:tc>
        <w:tcPr>
          <w:tcW w:w="4524" w:type="dxa"/>
          <w:gridSpan w:val="3"/>
        </w:tcPr>
        <w:p w14:paraId="485D89FB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</w:tcPr>
        <w:p w14:paraId="47833E58" w14:textId="77777777" w:rsidR="00DF2AAB" w:rsidRDefault="00E4575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93C05C2" wp14:editId="5EB5AB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14:paraId="10FB9FD8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270A099F" w14:textId="77777777">
      <w:trPr>
        <w:cantSplit/>
      </w:trPr>
      <w:tc>
        <w:tcPr>
          <w:tcW w:w="1077" w:type="dxa"/>
        </w:tcPr>
        <w:p w14:paraId="69D1CE00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30D8CE09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086508AA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7038627C" w14:textId="77777777">
      <w:trPr>
        <w:cantSplit/>
      </w:trPr>
      <w:tc>
        <w:tcPr>
          <w:tcW w:w="1077" w:type="dxa"/>
        </w:tcPr>
        <w:p w14:paraId="471FE484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2D8E67EF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4B35F658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51300689" w14:textId="77777777">
      <w:trPr>
        <w:cantSplit/>
      </w:trPr>
      <w:tc>
        <w:tcPr>
          <w:tcW w:w="1077" w:type="dxa"/>
        </w:tcPr>
        <w:p w14:paraId="3E272B0E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7FAB833C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71D69C1D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DF2AAB" w14:paraId="0AF0B910" w14:textId="77777777">
      <w:trPr>
        <w:cantSplit/>
      </w:trPr>
      <w:tc>
        <w:tcPr>
          <w:tcW w:w="1077" w:type="dxa"/>
        </w:tcPr>
        <w:p w14:paraId="3A77954E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18A79B85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2024</w:t>
          </w:r>
        </w:p>
      </w:tc>
      <w:tc>
        <w:tcPr>
          <w:tcW w:w="1078" w:type="dxa"/>
        </w:tcPr>
        <w:p w14:paraId="7105EA0C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DF2AAB" w14:paraId="1DB76F5D" w14:textId="77777777">
      <w:trPr>
        <w:cantSplit/>
      </w:trPr>
      <w:tc>
        <w:tcPr>
          <w:tcW w:w="1077" w:type="dxa"/>
        </w:tcPr>
        <w:p w14:paraId="4FF8411A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4"/>
        </w:tcPr>
        <w:p w14:paraId="01E65552" w14:textId="77777777" w:rsidR="00DF2AAB" w:rsidRDefault="00E4575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14:paraId="7C63DA37" w14:textId="77777777" w:rsidR="00DF2AAB" w:rsidRDefault="00DF2AAB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DF2AAB" w14:paraId="65810B89" w14:textId="77777777">
      <w:trPr>
        <w:cantSplit/>
      </w:trPr>
      <w:tc>
        <w:tcPr>
          <w:tcW w:w="1077" w:type="dxa"/>
        </w:tcPr>
        <w:p w14:paraId="21380540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4"/>
        </w:tcPr>
        <w:p w14:paraId="7D2E2025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6D94189C" w14:textId="77777777" w:rsidR="00DF2AAB" w:rsidRDefault="00DF2AAB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5495" w14:textId="77777777" w:rsidR="00842A81" w:rsidRDefault="00E4575B">
    <w:r>
      <w:cr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DF2AAB" w14:paraId="77C01BA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B5FA176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7EC21C2E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720F7CC7" w14:textId="77777777">
      <w:trPr>
        <w:cantSplit/>
      </w:trPr>
      <w:tc>
        <w:tcPr>
          <w:tcW w:w="10772" w:type="dxa"/>
          <w:gridSpan w:val="5"/>
        </w:tcPr>
        <w:p w14:paraId="1FF0C057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V. PENĚŽNÍ FONDY - INFORMATIVNĚ</w:t>
          </w:r>
        </w:p>
      </w:tc>
    </w:tr>
    <w:tr w:rsidR="00DF2AAB" w14:paraId="13D3C23B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732E0D1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5E79BF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15693F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6176562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A36E" w14:textId="77777777" w:rsidR="00842A81" w:rsidRDefault="00E4575B">
    <w:r>
      <w:cr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2C7CE84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E58855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75006DB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3DF8" w14:textId="77777777" w:rsidR="00842A81" w:rsidRDefault="00E4575B">
    <w:r>
      <w:cr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2"/>
      <w:gridCol w:w="3339"/>
      <w:gridCol w:w="1831"/>
      <w:gridCol w:w="1832"/>
    </w:tblGrid>
    <w:tr w:rsidR="00DF2AAB" w14:paraId="2900A9C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03AE3F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2E485C1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15CE46BB" w14:textId="77777777">
      <w:trPr>
        <w:cantSplit/>
      </w:trPr>
      <w:tc>
        <w:tcPr>
          <w:tcW w:w="10772" w:type="dxa"/>
          <w:gridSpan w:val="5"/>
        </w:tcPr>
        <w:p w14:paraId="197E1A93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DF2AAB" w14:paraId="29EEE807" w14:textId="77777777">
      <w:trPr>
        <w:cantSplit/>
      </w:trPr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57C38CB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9" w:type="dxa"/>
          <w:tcBorders>
            <w:top w:val="single" w:sz="0" w:space="0" w:color="auto"/>
          </w:tcBorders>
          <w:shd w:val="clear" w:color="auto" w:fill="E3E3E3"/>
        </w:tcPr>
        <w:p w14:paraId="299B9AD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18EF9F3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7517B7B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DF2AAB" w14:paraId="65563534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4D482F95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FCD2" w14:textId="77777777" w:rsidR="00842A81" w:rsidRDefault="00E4575B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16DE700B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4064C4F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30AA788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73C2" w14:textId="77777777" w:rsidR="00842A81" w:rsidRDefault="00E4575B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1292"/>
      <w:gridCol w:w="3340"/>
      <w:gridCol w:w="1831"/>
      <w:gridCol w:w="1831"/>
      <w:gridCol w:w="1832"/>
    </w:tblGrid>
    <w:tr w:rsidR="00DF2AAB" w14:paraId="05871DBC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40D8FD0E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5F70CD7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43013818" w14:textId="77777777">
      <w:trPr>
        <w:cantSplit/>
      </w:trPr>
      <w:tc>
        <w:tcPr>
          <w:tcW w:w="10772" w:type="dxa"/>
          <w:gridSpan w:val="6"/>
        </w:tcPr>
        <w:p w14:paraId="2B8C5E0F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DF2AAB" w14:paraId="6C0847A4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20D1D7F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2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D572A7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405349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6BEFCB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77F0CD7E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DBA0" w14:textId="77777777" w:rsidR="00842A81" w:rsidRDefault="00E4575B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86D0" w14:textId="77777777" w:rsidR="00842A81" w:rsidRDefault="00E4575B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1778B2E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29165A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0EF63C6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8007" w14:textId="77777777" w:rsidR="00842A81" w:rsidRDefault="00E4575B">
    <w:r>
      <w:cr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6"/>
      <w:gridCol w:w="2801"/>
      <w:gridCol w:w="1508"/>
      <w:gridCol w:w="1508"/>
      <w:gridCol w:w="1508"/>
      <w:gridCol w:w="1509"/>
    </w:tblGrid>
    <w:tr w:rsidR="00DF2AAB" w14:paraId="3778CE1E" w14:textId="77777777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14:paraId="59775505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52057C2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728A24EF" w14:textId="77777777">
      <w:trPr>
        <w:cantSplit/>
      </w:trPr>
      <w:tc>
        <w:tcPr>
          <w:tcW w:w="10772" w:type="dxa"/>
          <w:gridSpan w:val="8"/>
        </w:tcPr>
        <w:p w14:paraId="30882898" w14:textId="77777777" w:rsidR="00DF2AAB" w:rsidRDefault="00E4575B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DF2AAB" w14:paraId="58858F3B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38B7DD3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00AF1CBE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8EE659C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4CBD018A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upr.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09F0F7B5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upr.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7C5B95C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9" w:type="dxa"/>
          <w:tcBorders>
            <w:top w:val="single" w:sz="0" w:space="0" w:color="auto"/>
          </w:tcBorders>
          <w:shd w:val="clear" w:color="auto" w:fill="E3E3E3"/>
        </w:tcPr>
        <w:p w14:paraId="608E920B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DF2AAB" w14:paraId="75E88C06" w14:textId="77777777">
      <w:trPr>
        <w:cantSplit/>
      </w:trPr>
      <w:tc>
        <w:tcPr>
          <w:tcW w:w="10772" w:type="dxa"/>
          <w:gridSpan w:val="8"/>
          <w:tcBorders>
            <w:top w:val="single" w:sz="0" w:space="0" w:color="auto"/>
          </w:tcBorders>
        </w:tcPr>
        <w:p w14:paraId="16D49F1B" w14:textId="77777777" w:rsidR="00DF2AAB" w:rsidRDefault="00DF2AAB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E0BC4" w14:textId="77777777" w:rsidR="00842A81" w:rsidRDefault="00E4575B">
    <w:r>
      <w:cr/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31373A2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D4F47F5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158883DC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6CB6" w14:textId="77777777" w:rsidR="00842A81" w:rsidRDefault="00E4575B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6BDC68F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CF09298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0434779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05F5" w14:textId="77777777" w:rsidR="00842A81" w:rsidRDefault="00E4575B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40"/>
      <w:gridCol w:w="1831"/>
      <w:gridCol w:w="1831"/>
      <w:gridCol w:w="1832"/>
    </w:tblGrid>
    <w:tr w:rsidR="00DF2AAB" w14:paraId="200487FC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BBD3973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gridSpan w:val="4"/>
          <w:tcBorders>
            <w:bottom w:val="single" w:sz="0" w:space="0" w:color="auto"/>
          </w:tcBorders>
        </w:tcPr>
        <w:p w14:paraId="3551D92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  <w:tr w:rsidR="00DF2AAB" w14:paraId="473FCFA4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8E187B7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F206806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9438147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7DC34520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DF2AAB" w14:paraId="02C78672" w14:textId="77777777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14:paraId="760D9985" w14:textId="77777777" w:rsidR="00DF2AAB" w:rsidRDefault="00DF2AAB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20FC" w14:textId="77777777" w:rsidR="00842A81" w:rsidRDefault="00E4575B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8834"/>
    </w:tblGrid>
    <w:tr w:rsidR="00DF2AAB" w14:paraId="3D74E21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0EF4B99" w14:textId="77777777" w:rsidR="00DF2AAB" w:rsidRDefault="00E4575B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D9Y9</w:t>
          </w:r>
        </w:p>
      </w:tc>
      <w:tc>
        <w:tcPr>
          <w:tcW w:w="8834" w:type="dxa"/>
          <w:tcBorders>
            <w:bottom w:val="single" w:sz="0" w:space="0" w:color="auto"/>
          </w:tcBorders>
        </w:tcPr>
        <w:p w14:paraId="1733E8C1" w14:textId="77777777" w:rsidR="00DF2AAB" w:rsidRDefault="00E4575B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(19012024 / 01012024)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AB"/>
    <w:rsid w:val="00842A81"/>
    <w:rsid w:val="00A228DC"/>
    <w:rsid w:val="00D03A72"/>
    <w:rsid w:val="00DF2AAB"/>
    <w:rsid w:val="00E4575B"/>
    <w:rsid w:val="00E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4ED2"/>
  <w15:docId w15:val="{17287B59-4342-4FB6-9194-E65C0CA1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3A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3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16" Type="http://schemas.openxmlformats.org/officeDocument/2006/relationships/header" Target="header5.xml"/><Relationship Id="rId11" Type="http://schemas.openxmlformats.org/officeDocument/2006/relationships/hyperlink" Target="http://www.obecbabice.eu" TargetMode="Externa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5" Type="http://schemas.openxmlformats.org/officeDocument/2006/relationships/endnotes" Target="endnotes.xml"/><Relationship Id="rId90" Type="http://schemas.openxmlformats.org/officeDocument/2006/relationships/header" Target="header42.xml"/><Relationship Id="rId95" Type="http://schemas.openxmlformats.org/officeDocument/2006/relationships/footer" Target="footer4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yperlink" Target="mailto:ucetni.babice@email.cz" TargetMode="Externa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94" Type="http://schemas.openxmlformats.org/officeDocument/2006/relationships/header" Target="header44.xml"/><Relationship Id="rId99" Type="http://schemas.openxmlformats.org/officeDocument/2006/relationships/footer" Target="footer46.xm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97" Type="http://schemas.openxmlformats.org/officeDocument/2006/relationships/footer" Target="footer45.xml"/><Relationship Id="rId7" Type="http://schemas.openxmlformats.org/officeDocument/2006/relationships/footer" Target="footer1.xml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openxmlformats.org/officeDocument/2006/relationships/settings" Target="settings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footer" Target="footer40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Relationship Id="rId100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93" Type="http://schemas.openxmlformats.org/officeDocument/2006/relationships/footer" Target="footer43.xml"/><Relationship Id="rId98" Type="http://schemas.openxmlformats.org/officeDocument/2006/relationships/header" Target="header46.xml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3282</Words>
  <Characters>19365</Characters>
  <Application>Microsoft Office Word</Application>
  <DocSecurity>0</DocSecurity>
  <Lines>161</Lines>
  <Paragraphs>45</Paragraphs>
  <ScaleCrop>false</ScaleCrop>
  <Company/>
  <LinksUpToDate>false</LinksUpToDate>
  <CharactersWithSpaces>22602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Babice</dc:creator>
  <cp:lastModifiedBy>Windows User</cp:lastModifiedBy>
  <cp:revision>3</cp:revision>
  <dcterms:created xsi:type="dcterms:W3CDTF">2025-05-21T06:22:00Z</dcterms:created>
  <dcterms:modified xsi:type="dcterms:W3CDTF">2025-09-24T08:38:00Z</dcterms:modified>
</cp:coreProperties>
</file>