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65B5" w14:textId="4B508069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569F48F" wp14:editId="2CD7FAC7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</w:t>
      </w:r>
      <w:r w:rsidR="00CB0564">
        <w:rPr>
          <w:rFonts w:ascii="Calibri" w:hAnsi="Calibri" w:cs="Arial"/>
        </w:rPr>
        <w:t>DIČ:CZ00375357</w:t>
      </w:r>
      <w:r w:rsidR="006060C7" w:rsidRPr="00764E69">
        <w:rPr>
          <w:rFonts w:ascii="Calibri" w:hAnsi="Calibri" w:cs="Arial"/>
        </w:rPr>
        <w:t xml:space="preserve">                                          IDDS: u9fbter                                                           </w:t>
      </w:r>
    </w:p>
    <w:p w14:paraId="33739C5C" w14:textId="62043990" w:rsidR="00BA46B5" w:rsidRDefault="006060C7" w:rsidP="008C1E2E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</w:t>
      </w:r>
    </w:p>
    <w:p w14:paraId="4133C24A" w14:textId="77777777" w:rsidR="006C5A7E" w:rsidRPr="000B49B6" w:rsidRDefault="006C5A7E" w:rsidP="006C5A7E">
      <w:pPr>
        <w:pStyle w:val="Normlnweb"/>
        <w:rPr>
          <w:sz w:val="32"/>
          <w:szCs w:val="32"/>
        </w:rPr>
      </w:pPr>
      <w:r w:rsidRPr="00754884">
        <w:rPr>
          <w:rStyle w:val="Siln"/>
          <w:sz w:val="28"/>
          <w:szCs w:val="28"/>
        </w:rPr>
        <w:t>Vážení občané</w:t>
      </w:r>
      <w:r w:rsidRPr="000B49B6">
        <w:rPr>
          <w:rStyle w:val="Siln"/>
          <w:sz w:val="32"/>
          <w:szCs w:val="32"/>
        </w:rPr>
        <w:t>,</w:t>
      </w:r>
    </w:p>
    <w:p w14:paraId="2E4D3ABB" w14:textId="77777777" w:rsidR="00754884" w:rsidRPr="00754884" w:rsidRDefault="006C5A7E" w:rsidP="00754884">
      <w:pPr>
        <w:pStyle w:val="Normlnweb"/>
        <w:rPr>
          <w:rFonts w:asciiTheme="majorHAnsi" w:hAnsiTheme="majorHAnsi"/>
        </w:rPr>
      </w:pPr>
      <w:r w:rsidRPr="00754884">
        <w:rPr>
          <w:rFonts w:asciiTheme="majorHAnsi" w:hAnsiTheme="majorHAnsi"/>
        </w:rPr>
        <w:t xml:space="preserve">v souladu s přípravou nového </w:t>
      </w:r>
      <w:r w:rsidRPr="00754884">
        <w:rPr>
          <w:rStyle w:val="Siln"/>
          <w:rFonts w:asciiTheme="majorHAnsi" w:hAnsiTheme="majorHAnsi"/>
        </w:rPr>
        <w:t>územního plánu obce</w:t>
      </w:r>
      <w:r w:rsidR="00CB0564" w:rsidRPr="00754884">
        <w:rPr>
          <w:rStyle w:val="Siln"/>
          <w:rFonts w:asciiTheme="majorHAnsi" w:hAnsiTheme="majorHAnsi"/>
        </w:rPr>
        <w:t xml:space="preserve"> Babice </w:t>
      </w:r>
      <w:r w:rsidR="00A910FC" w:rsidRPr="00754884">
        <w:rPr>
          <w:rStyle w:val="Siln"/>
          <w:rFonts w:asciiTheme="majorHAnsi" w:hAnsiTheme="majorHAnsi"/>
        </w:rPr>
        <w:t>a</w:t>
      </w:r>
      <w:r w:rsidR="00CB0564" w:rsidRPr="00754884">
        <w:rPr>
          <w:rStyle w:val="Siln"/>
          <w:rFonts w:asciiTheme="majorHAnsi" w:hAnsiTheme="majorHAnsi"/>
        </w:rPr>
        <w:t xml:space="preserve"> obce </w:t>
      </w:r>
      <w:proofErr w:type="spellStart"/>
      <w:r w:rsidR="00CB0564" w:rsidRPr="00754884">
        <w:rPr>
          <w:rStyle w:val="Siln"/>
          <w:rFonts w:asciiTheme="majorHAnsi" w:hAnsiTheme="majorHAnsi"/>
        </w:rPr>
        <w:t>Bolíkovice</w:t>
      </w:r>
      <w:proofErr w:type="spellEnd"/>
      <w:r w:rsidRPr="00754884">
        <w:rPr>
          <w:rFonts w:asciiTheme="majorHAnsi" w:hAnsiTheme="majorHAnsi"/>
        </w:rPr>
        <w:t xml:space="preserve"> si Vás dovolujeme oslovit s výzvou k zapojení do tohoto důležitého procesu.</w:t>
      </w:r>
    </w:p>
    <w:p w14:paraId="311D3D68" w14:textId="77777777" w:rsidR="00754884" w:rsidRDefault="006C5A7E" w:rsidP="00754884">
      <w:pPr>
        <w:pStyle w:val="Normlnweb"/>
        <w:rPr>
          <w:rFonts w:asciiTheme="majorHAnsi" w:hAnsiTheme="majorHAnsi"/>
        </w:rPr>
      </w:pPr>
      <w:r w:rsidRPr="00754884">
        <w:rPr>
          <w:rFonts w:asciiTheme="majorHAnsi" w:hAnsiTheme="majorHAnsi"/>
        </w:rPr>
        <w:t>Územní plán je strategický dokument, který ovlivní podobu naš</w:t>
      </w:r>
      <w:r w:rsidR="00A910FC" w:rsidRPr="00754884">
        <w:rPr>
          <w:rFonts w:asciiTheme="majorHAnsi" w:hAnsiTheme="majorHAnsi"/>
        </w:rPr>
        <w:t>i</w:t>
      </w:r>
      <w:r w:rsidR="00CB0564" w:rsidRPr="00754884">
        <w:rPr>
          <w:rFonts w:asciiTheme="majorHAnsi" w:hAnsiTheme="majorHAnsi"/>
        </w:rPr>
        <w:t>ch</w:t>
      </w:r>
      <w:r w:rsidRPr="00754884">
        <w:rPr>
          <w:rFonts w:asciiTheme="majorHAnsi" w:hAnsiTheme="majorHAnsi"/>
        </w:rPr>
        <w:t xml:space="preserve"> obc</w:t>
      </w:r>
      <w:r w:rsidR="00CB0564" w:rsidRPr="00754884">
        <w:rPr>
          <w:rFonts w:asciiTheme="majorHAnsi" w:hAnsiTheme="majorHAnsi"/>
        </w:rPr>
        <w:t>í</w:t>
      </w:r>
      <w:r w:rsidRPr="00754884">
        <w:rPr>
          <w:rFonts w:asciiTheme="majorHAnsi" w:hAnsiTheme="majorHAnsi"/>
        </w:rPr>
        <w:t xml:space="preserve"> na desítky let dopředu.</w:t>
      </w:r>
      <w:r w:rsidR="00754884" w:rsidRPr="00754884">
        <w:rPr>
          <w:rFonts w:asciiTheme="majorHAnsi" w:hAnsiTheme="majorHAnsi"/>
        </w:rPr>
        <w:t xml:space="preserve"> </w:t>
      </w:r>
    </w:p>
    <w:p w14:paraId="508749C4" w14:textId="55D3958E" w:rsidR="00754884" w:rsidRPr="00754884" w:rsidRDefault="00754884" w:rsidP="00754884">
      <w:pPr>
        <w:pStyle w:val="Normlnweb"/>
        <w:rPr>
          <w:rFonts w:asciiTheme="majorHAnsi" w:hAnsiTheme="majorHAnsi" w:cs="Courier New"/>
        </w:rPr>
      </w:pPr>
      <w:r w:rsidRPr="00754884">
        <w:rPr>
          <w:rFonts w:asciiTheme="majorHAnsi" w:hAnsiTheme="majorHAnsi" w:cs="Courier New"/>
        </w:rPr>
        <w:t xml:space="preserve">Aktuální znění ÚP je ke stažení na webových stránkách Města Moravské Budějovice a odkaz </w:t>
      </w:r>
      <w:hyperlink r:id="rId6" w:history="1">
        <w:r w:rsidRPr="00754884">
          <w:rPr>
            <w:rStyle w:val="Hypertextovodkaz"/>
            <w:rFonts w:asciiTheme="majorHAnsi" w:hAnsiTheme="majorHAnsi" w:cs="Courier New"/>
          </w:rPr>
          <w:t>https://hsmap.bnhelp.cz/app/mor_budejovice/upd/detail_obce.php?id=590274</w:t>
        </w:r>
      </w:hyperlink>
      <w:r w:rsidRPr="00754884">
        <w:rPr>
          <w:rFonts w:asciiTheme="majorHAnsi" w:hAnsiTheme="majorHAnsi" w:cs="Courier New"/>
        </w:rPr>
        <w:t xml:space="preserve"> nebo k nahlédnutí do tištěné podoby na obecním úřadě.</w:t>
      </w:r>
    </w:p>
    <w:p w14:paraId="0F0D9381" w14:textId="614FE168" w:rsidR="006C5A7E" w:rsidRPr="00754884" w:rsidRDefault="006C5A7E" w:rsidP="00754884">
      <w:pPr>
        <w:pStyle w:val="Normlnweb"/>
        <w:rPr>
          <w:rFonts w:asciiTheme="majorHAnsi" w:hAnsiTheme="majorHAnsi" w:cs="Courier New"/>
        </w:rPr>
      </w:pPr>
      <w:r w:rsidRPr="00754884">
        <w:rPr>
          <w:rStyle w:val="Siln"/>
          <w:rFonts w:asciiTheme="majorHAnsi" w:hAnsiTheme="majorHAnsi"/>
        </w:rPr>
        <w:t>Máte-li podněty, nápady či připomínky</w:t>
      </w:r>
      <w:r w:rsidRPr="00754884">
        <w:rPr>
          <w:rFonts w:asciiTheme="majorHAnsi" w:hAnsiTheme="majorHAnsi"/>
        </w:rPr>
        <w:t xml:space="preserve"> – například k rozvoji zastavitelných ploch, ochraně krajiny, dopravní infrastruktuře, veřejným prostranstvím nebo jiným aspektům života v obci – prosíme Vás, </w:t>
      </w:r>
      <w:r w:rsidRPr="00754884">
        <w:rPr>
          <w:rStyle w:val="Siln"/>
          <w:rFonts w:asciiTheme="majorHAnsi" w:hAnsiTheme="majorHAnsi"/>
        </w:rPr>
        <w:t xml:space="preserve">podejte je písemně do </w:t>
      </w:r>
      <w:r w:rsidR="000B49B6" w:rsidRPr="00754884">
        <w:rPr>
          <w:rStyle w:val="Siln"/>
          <w:rFonts w:asciiTheme="majorHAnsi" w:hAnsiTheme="majorHAnsi"/>
        </w:rPr>
        <w:t>20</w:t>
      </w:r>
      <w:r w:rsidR="00CB0564" w:rsidRPr="00754884">
        <w:rPr>
          <w:rStyle w:val="Siln"/>
          <w:rFonts w:asciiTheme="majorHAnsi" w:hAnsiTheme="majorHAnsi"/>
        </w:rPr>
        <w:t>.října 2025.</w:t>
      </w:r>
      <w:r w:rsidRPr="00754884">
        <w:rPr>
          <w:rFonts w:asciiTheme="majorHAnsi" w:hAnsiTheme="majorHAnsi"/>
        </w:rPr>
        <w:t>Podněty můžete zaslat:</w:t>
      </w:r>
    </w:p>
    <w:p w14:paraId="16E06441" w14:textId="57A76E31" w:rsidR="006C5A7E" w:rsidRPr="00754884" w:rsidRDefault="006C5A7E" w:rsidP="006C5A7E">
      <w:pPr>
        <w:pStyle w:val="Normlnweb"/>
        <w:numPr>
          <w:ilvl w:val="0"/>
          <w:numId w:val="2"/>
        </w:numPr>
        <w:rPr>
          <w:rFonts w:asciiTheme="majorHAnsi" w:hAnsiTheme="majorHAnsi"/>
        </w:rPr>
      </w:pPr>
      <w:r w:rsidRPr="00754884">
        <w:rPr>
          <w:rStyle w:val="Siln"/>
          <w:rFonts w:asciiTheme="majorHAnsi" w:hAnsiTheme="majorHAnsi"/>
        </w:rPr>
        <w:t>poštou</w:t>
      </w:r>
      <w:r w:rsidRPr="00754884">
        <w:rPr>
          <w:rFonts w:asciiTheme="majorHAnsi" w:hAnsiTheme="majorHAnsi"/>
        </w:rPr>
        <w:t xml:space="preserve"> na adresu: </w:t>
      </w:r>
      <w:r w:rsidR="00CB0564" w:rsidRPr="00754884">
        <w:rPr>
          <w:rFonts w:asciiTheme="majorHAnsi" w:hAnsiTheme="majorHAnsi"/>
        </w:rPr>
        <w:t>Obec Babice, Babice 3, 67544</w:t>
      </w:r>
    </w:p>
    <w:p w14:paraId="3972C16B" w14:textId="5FB4F1CF" w:rsidR="006C5A7E" w:rsidRPr="00754884" w:rsidRDefault="006C5A7E" w:rsidP="006C5A7E">
      <w:pPr>
        <w:pStyle w:val="Normlnweb"/>
        <w:numPr>
          <w:ilvl w:val="0"/>
          <w:numId w:val="2"/>
        </w:numPr>
        <w:rPr>
          <w:rFonts w:asciiTheme="majorHAnsi" w:hAnsiTheme="majorHAnsi"/>
        </w:rPr>
      </w:pPr>
      <w:r w:rsidRPr="00754884">
        <w:rPr>
          <w:rStyle w:val="Siln"/>
          <w:rFonts w:asciiTheme="majorHAnsi" w:hAnsiTheme="majorHAnsi"/>
        </w:rPr>
        <w:t>elektronicky</w:t>
      </w:r>
      <w:r w:rsidRPr="00754884">
        <w:rPr>
          <w:rFonts w:asciiTheme="majorHAnsi" w:hAnsiTheme="majorHAnsi"/>
        </w:rPr>
        <w:t xml:space="preserve"> na e-mail: </w:t>
      </w:r>
      <w:r w:rsidR="00CB0564" w:rsidRPr="00754884">
        <w:rPr>
          <w:rFonts w:asciiTheme="majorHAnsi" w:hAnsiTheme="majorHAnsi"/>
        </w:rPr>
        <w:t>info@obecbabice.eu</w:t>
      </w:r>
    </w:p>
    <w:p w14:paraId="0272FB5E" w14:textId="116BC671" w:rsidR="006C5A7E" w:rsidRPr="00754884" w:rsidRDefault="006C5A7E" w:rsidP="006C5A7E">
      <w:pPr>
        <w:pStyle w:val="Normlnweb"/>
        <w:numPr>
          <w:ilvl w:val="0"/>
          <w:numId w:val="2"/>
        </w:numPr>
        <w:rPr>
          <w:rFonts w:asciiTheme="majorHAnsi" w:hAnsiTheme="majorHAnsi"/>
        </w:rPr>
      </w:pPr>
      <w:r w:rsidRPr="00754884">
        <w:rPr>
          <w:rStyle w:val="Siln"/>
          <w:rFonts w:asciiTheme="majorHAnsi" w:hAnsiTheme="majorHAnsi"/>
        </w:rPr>
        <w:t>osobně</w:t>
      </w:r>
      <w:r w:rsidRPr="00754884">
        <w:rPr>
          <w:rFonts w:asciiTheme="majorHAnsi" w:hAnsiTheme="majorHAnsi"/>
        </w:rPr>
        <w:t xml:space="preserve"> na obecní</w:t>
      </w:r>
      <w:r w:rsidR="000B49B6" w:rsidRPr="00754884">
        <w:rPr>
          <w:rFonts w:asciiTheme="majorHAnsi" w:hAnsiTheme="majorHAnsi"/>
        </w:rPr>
        <w:t>m</w:t>
      </w:r>
      <w:r w:rsidRPr="00754884">
        <w:rPr>
          <w:rFonts w:asciiTheme="majorHAnsi" w:hAnsiTheme="majorHAnsi"/>
        </w:rPr>
        <w:t xml:space="preserve"> úřad</w:t>
      </w:r>
      <w:r w:rsidR="000B49B6" w:rsidRPr="00754884">
        <w:rPr>
          <w:rFonts w:asciiTheme="majorHAnsi" w:hAnsiTheme="majorHAnsi"/>
        </w:rPr>
        <w:t xml:space="preserve">ě  </w:t>
      </w:r>
    </w:p>
    <w:p w14:paraId="1022024B" w14:textId="77777777" w:rsidR="006C5A7E" w:rsidRPr="00754884" w:rsidRDefault="006C5A7E" w:rsidP="006C5A7E">
      <w:pPr>
        <w:pStyle w:val="Normlnweb"/>
        <w:rPr>
          <w:rFonts w:asciiTheme="majorHAnsi" w:hAnsiTheme="majorHAnsi"/>
        </w:rPr>
      </w:pPr>
      <w:r w:rsidRPr="00754884">
        <w:rPr>
          <w:rFonts w:asciiTheme="majorHAnsi" w:hAnsiTheme="majorHAnsi"/>
        </w:rPr>
        <w:t>Každý podnět by měl obsahovat:</w:t>
      </w:r>
    </w:p>
    <w:p w14:paraId="03BEB31F" w14:textId="50EBF712" w:rsidR="006C5A7E" w:rsidRPr="00754884" w:rsidRDefault="006C5A7E" w:rsidP="006C5A7E">
      <w:pPr>
        <w:pStyle w:val="Normlnweb"/>
        <w:numPr>
          <w:ilvl w:val="0"/>
          <w:numId w:val="3"/>
        </w:numPr>
        <w:rPr>
          <w:rFonts w:asciiTheme="majorHAnsi" w:hAnsiTheme="majorHAnsi"/>
        </w:rPr>
      </w:pPr>
      <w:r w:rsidRPr="00754884">
        <w:rPr>
          <w:rFonts w:asciiTheme="majorHAnsi" w:hAnsiTheme="majorHAnsi"/>
        </w:rPr>
        <w:t>jméno a příjmení navrhovatele</w:t>
      </w:r>
    </w:p>
    <w:p w14:paraId="45EA5566" w14:textId="07724549" w:rsidR="006C5A7E" w:rsidRPr="00754884" w:rsidRDefault="006C5A7E" w:rsidP="006C5A7E">
      <w:pPr>
        <w:pStyle w:val="Normlnweb"/>
        <w:numPr>
          <w:ilvl w:val="0"/>
          <w:numId w:val="3"/>
        </w:numPr>
        <w:rPr>
          <w:rFonts w:asciiTheme="majorHAnsi" w:hAnsiTheme="majorHAnsi"/>
        </w:rPr>
      </w:pPr>
      <w:r w:rsidRPr="00754884">
        <w:rPr>
          <w:rFonts w:asciiTheme="majorHAnsi" w:hAnsiTheme="majorHAnsi"/>
        </w:rPr>
        <w:t>kontakt (e-mail nebo telefon)</w:t>
      </w:r>
    </w:p>
    <w:p w14:paraId="49DAF92E" w14:textId="45D8A988" w:rsidR="006C5A7E" w:rsidRPr="00754884" w:rsidRDefault="006C5A7E" w:rsidP="006C5A7E">
      <w:pPr>
        <w:pStyle w:val="Normlnweb"/>
        <w:numPr>
          <w:ilvl w:val="0"/>
          <w:numId w:val="3"/>
        </w:numPr>
        <w:rPr>
          <w:rFonts w:asciiTheme="majorHAnsi" w:hAnsiTheme="majorHAnsi"/>
        </w:rPr>
      </w:pPr>
      <w:r w:rsidRPr="00754884">
        <w:rPr>
          <w:rFonts w:asciiTheme="majorHAnsi" w:hAnsiTheme="majorHAnsi"/>
        </w:rPr>
        <w:t>přesný popis podnětu (ideálně s uvedením pozemků, parcelních čísel nebo lokality)</w:t>
      </w:r>
    </w:p>
    <w:p w14:paraId="70962C5B" w14:textId="23ECA019" w:rsidR="006C5A7E" w:rsidRPr="00754884" w:rsidRDefault="006C5A7E" w:rsidP="006C5A7E">
      <w:pPr>
        <w:pStyle w:val="Normlnweb"/>
        <w:numPr>
          <w:ilvl w:val="0"/>
          <w:numId w:val="3"/>
        </w:numPr>
        <w:rPr>
          <w:rFonts w:asciiTheme="majorHAnsi" w:hAnsiTheme="majorHAnsi"/>
        </w:rPr>
      </w:pPr>
      <w:r w:rsidRPr="00754884">
        <w:rPr>
          <w:rFonts w:asciiTheme="majorHAnsi" w:hAnsiTheme="majorHAnsi"/>
        </w:rPr>
        <w:t>případně zdůvodnění návrhu</w:t>
      </w:r>
    </w:p>
    <w:p w14:paraId="4C30864F" w14:textId="77777777" w:rsidR="006C5A7E" w:rsidRPr="00754884" w:rsidRDefault="006C5A7E" w:rsidP="006C5A7E">
      <w:pPr>
        <w:pStyle w:val="Normlnweb"/>
        <w:rPr>
          <w:rFonts w:asciiTheme="majorHAnsi" w:hAnsiTheme="majorHAnsi"/>
        </w:rPr>
      </w:pPr>
      <w:r w:rsidRPr="00754884">
        <w:rPr>
          <w:rFonts w:asciiTheme="majorHAnsi" w:hAnsiTheme="majorHAnsi"/>
        </w:rPr>
        <w:t>Všechny zaslané návrhy budou předloženy zpracovateli územního plánu a posouzeny v rámci jeho tvorby.</w:t>
      </w:r>
    </w:p>
    <w:p w14:paraId="6932F9DB" w14:textId="77777777" w:rsidR="00754884" w:rsidRDefault="006C5A7E" w:rsidP="006C5A7E">
      <w:pPr>
        <w:pStyle w:val="Normlnweb"/>
        <w:rPr>
          <w:rFonts w:asciiTheme="majorHAnsi" w:hAnsiTheme="majorHAnsi"/>
          <w:sz w:val="28"/>
          <w:szCs w:val="28"/>
        </w:rPr>
      </w:pPr>
      <w:r w:rsidRPr="00754884">
        <w:rPr>
          <w:rStyle w:val="Siln"/>
          <w:rFonts w:asciiTheme="majorHAnsi" w:hAnsiTheme="majorHAnsi"/>
        </w:rPr>
        <w:t>Děkujeme Vám za Váš zájem a aktivní účast</w:t>
      </w:r>
      <w:r w:rsidR="00A910FC" w:rsidRPr="00754884">
        <w:rPr>
          <w:rStyle w:val="Siln"/>
          <w:rFonts w:asciiTheme="majorHAnsi" w:hAnsiTheme="majorHAnsi"/>
          <w:sz w:val="28"/>
          <w:szCs w:val="28"/>
        </w:rPr>
        <w:t>.</w:t>
      </w:r>
      <w:r w:rsidR="00754884">
        <w:rPr>
          <w:rFonts w:asciiTheme="majorHAnsi" w:hAnsiTheme="majorHAnsi"/>
          <w:sz w:val="28"/>
          <w:szCs w:val="28"/>
        </w:rPr>
        <w:t xml:space="preserve">  </w:t>
      </w:r>
    </w:p>
    <w:p w14:paraId="4839C953" w14:textId="77777777" w:rsidR="00754884" w:rsidRDefault="006C5A7E" w:rsidP="006C5A7E">
      <w:pPr>
        <w:pStyle w:val="Normlnweb"/>
      </w:pPr>
      <w:r>
        <w:t>S úctou,</w:t>
      </w:r>
    </w:p>
    <w:p w14:paraId="4A0E3052" w14:textId="6BED4D31" w:rsidR="006C5A7E" w:rsidRPr="00754884" w:rsidRDefault="00CB0564" w:rsidP="006C5A7E">
      <w:pPr>
        <w:pStyle w:val="Normlnweb"/>
        <w:rPr>
          <w:rFonts w:asciiTheme="majorHAnsi" w:hAnsiTheme="majorHAnsi"/>
          <w:sz w:val="28"/>
          <w:szCs w:val="28"/>
        </w:rPr>
      </w:pPr>
      <w:r>
        <w:t>Petra Černá</w:t>
      </w:r>
      <w:r w:rsidR="006C5A7E">
        <w:br/>
        <w:t>starostka obce</w:t>
      </w:r>
      <w:r>
        <w:t xml:space="preserve"> Babice</w:t>
      </w:r>
      <w:r w:rsidR="006C5A7E">
        <w:br/>
      </w:r>
    </w:p>
    <w:p w14:paraId="57213775" w14:textId="30595DCB" w:rsidR="000D7B3A" w:rsidRDefault="000D7B3A" w:rsidP="008C1E2E">
      <w:pPr>
        <w:ind w:left="-284"/>
        <w:rPr>
          <w:rFonts w:ascii="Calibri" w:hAnsi="Calibri"/>
        </w:rPr>
      </w:pPr>
    </w:p>
    <w:p w14:paraId="5D1642FE" w14:textId="77777777" w:rsidR="00580185" w:rsidRDefault="00580185" w:rsidP="008C1E2E">
      <w:pPr>
        <w:ind w:left="-284"/>
        <w:rPr>
          <w:rFonts w:ascii="Calibri" w:hAnsi="Calibri"/>
        </w:rPr>
      </w:pPr>
    </w:p>
    <w:p w14:paraId="1359238C" w14:textId="5DB55B98" w:rsidR="000D7B3A" w:rsidRPr="000D7B3A" w:rsidRDefault="000D7B3A" w:rsidP="000D7B3A">
      <w:pPr>
        <w:rPr>
          <w:rFonts w:ascii="Calibri" w:hAnsi="Calibri"/>
        </w:rPr>
      </w:pPr>
    </w:p>
    <w:p w14:paraId="1187B6BB" w14:textId="1E79D59D" w:rsidR="000D7B3A" w:rsidRPr="000D7B3A" w:rsidRDefault="000D7B3A" w:rsidP="000D7B3A">
      <w:pPr>
        <w:rPr>
          <w:rFonts w:ascii="Calibri" w:hAnsi="Calibri"/>
        </w:rPr>
      </w:pPr>
    </w:p>
    <w:p w14:paraId="4304ABEC" w14:textId="254445F1" w:rsidR="000D7B3A" w:rsidRDefault="000D7B3A" w:rsidP="000D7B3A">
      <w:pPr>
        <w:rPr>
          <w:rFonts w:ascii="Calibri" w:hAnsi="Calibri"/>
        </w:rPr>
      </w:pPr>
    </w:p>
    <w:p w14:paraId="473BF3C9" w14:textId="77777777" w:rsidR="000D7B3A" w:rsidRPr="000D7B3A" w:rsidRDefault="000D7B3A" w:rsidP="000D7B3A">
      <w:pPr>
        <w:rPr>
          <w:rFonts w:ascii="Calibri" w:hAnsi="Calibri"/>
        </w:rPr>
      </w:pPr>
    </w:p>
    <w:sectPr w:rsidR="000D7B3A" w:rsidRPr="000D7B3A" w:rsidSect="00681E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95DAE"/>
    <w:multiLevelType w:val="multilevel"/>
    <w:tmpl w:val="4C9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B067E"/>
    <w:multiLevelType w:val="multilevel"/>
    <w:tmpl w:val="6CF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21685"/>
    <w:multiLevelType w:val="hybridMultilevel"/>
    <w:tmpl w:val="23D29198"/>
    <w:lvl w:ilvl="0" w:tplc="FC68E4A0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86550812">
    <w:abstractNumId w:val="2"/>
  </w:num>
  <w:num w:numId="2" w16cid:durableId="383720831">
    <w:abstractNumId w:val="0"/>
  </w:num>
  <w:num w:numId="3" w16cid:durableId="156757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30714"/>
    <w:rsid w:val="00067037"/>
    <w:rsid w:val="0007393C"/>
    <w:rsid w:val="0008629A"/>
    <w:rsid w:val="000B49B6"/>
    <w:rsid w:val="000C7DEF"/>
    <w:rsid w:val="000D7B3A"/>
    <w:rsid w:val="00116E39"/>
    <w:rsid w:val="001536B9"/>
    <w:rsid w:val="00180004"/>
    <w:rsid w:val="0028672E"/>
    <w:rsid w:val="002E5B68"/>
    <w:rsid w:val="002E70C7"/>
    <w:rsid w:val="003127ED"/>
    <w:rsid w:val="00350F78"/>
    <w:rsid w:val="00470FE0"/>
    <w:rsid w:val="004835F6"/>
    <w:rsid w:val="004E264C"/>
    <w:rsid w:val="00512540"/>
    <w:rsid w:val="005408CF"/>
    <w:rsid w:val="00561A59"/>
    <w:rsid w:val="00580185"/>
    <w:rsid w:val="00593122"/>
    <w:rsid w:val="006060C7"/>
    <w:rsid w:val="00666443"/>
    <w:rsid w:val="00681E00"/>
    <w:rsid w:val="006C5A7E"/>
    <w:rsid w:val="006D112D"/>
    <w:rsid w:val="006E580B"/>
    <w:rsid w:val="0075338E"/>
    <w:rsid w:val="00754884"/>
    <w:rsid w:val="00764E69"/>
    <w:rsid w:val="007D0A78"/>
    <w:rsid w:val="00844A25"/>
    <w:rsid w:val="00881965"/>
    <w:rsid w:val="00887227"/>
    <w:rsid w:val="008A2E86"/>
    <w:rsid w:val="008C1E2E"/>
    <w:rsid w:val="008C2A2C"/>
    <w:rsid w:val="008C3A8F"/>
    <w:rsid w:val="00904D43"/>
    <w:rsid w:val="00906A42"/>
    <w:rsid w:val="00956F73"/>
    <w:rsid w:val="00993068"/>
    <w:rsid w:val="0099338B"/>
    <w:rsid w:val="009C56EC"/>
    <w:rsid w:val="00A71B59"/>
    <w:rsid w:val="00A910FC"/>
    <w:rsid w:val="00AA2E0D"/>
    <w:rsid w:val="00AD544F"/>
    <w:rsid w:val="00B16955"/>
    <w:rsid w:val="00B77449"/>
    <w:rsid w:val="00B81883"/>
    <w:rsid w:val="00B92BF2"/>
    <w:rsid w:val="00BA46B5"/>
    <w:rsid w:val="00BB6754"/>
    <w:rsid w:val="00BB7D99"/>
    <w:rsid w:val="00C37FB3"/>
    <w:rsid w:val="00CB0564"/>
    <w:rsid w:val="00E26A88"/>
    <w:rsid w:val="00E620F7"/>
    <w:rsid w:val="00E707FC"/>
    <w:rsid w:val="00E76EE3"/>
    <w:rsid w:val="00E80B13"/>
    <w:rsid w:val="00F12B2F"/>
    <w:rsid w:val="00F64830"/>
    <w:rsid w:val="00F72F77"/>
    <w:rsid w:val="00F938CD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A9B"/>
  <w15:docId w15:val="{7B21D483-D72C-4568-ACFA-4B95497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2F7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48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4884"/>
    <w:rPr>
      <w:rFonts w:ascii="Consolas" w:hAnsi="Consola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5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1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map.bnhelp.cz/app/mor_budejovice/upd/detail_obce.php?id=5902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10</cp:revision>
  <cp:lastPrinted>2025-09-04T07:29:00Z</cp:lastPrinted>
  <dcterms:created xsi:type="dcterms:W3CDTF">2025-09-02T10:51:00Z</dcterms:created>
  <dcterms:modified xsi:type="dcterms:W3CDTF">2025-09-04T07:29:00Z</dcterms:modified>
</cp:coreProperties>
</file>